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6C53D5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6C53D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C53D5">
        <w:t xml:space="preserve"> «</w:t>
      </w:r>
      <w:r w:rsidR="006C53D5" w:rsidRPr="006C53D5">
        <w:rPr>
          <w:rFonts w:ascii="Times New Roman" w:hAnsi="Times New Roman" w:cs="Times New Roman"/>
          <w:sz w:val="28"/>
          <w:szCs w:val="28"/>
        </w:rPr>
        <w:t>О внесении изменений в постановление                                                  Администрации города Тобольска от 13.09.2013 № 104</w:t>
      </w:r>
      <w:r w:rsidRPr="000A2156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C53D5" w:rsidRPr="006C53D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 w:rsidR="006C53D5"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6C53D5" w:rsidRPr="006C53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Порядок </w:t>
      </w:r>
      <w:r w:rsidR="006C53D5" w:rsidRPr="006C53D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предоставления субсидий  юридическим лицам  на возмещение затрат, связанных с транспортировкой тел умерших граждан в бюро судебно-медицинской экспертизы и в патологоанатомические отделения медицинских учреждений.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C53D5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C53D5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3D5" w:rsidRPr="006C53D5" w:rsidRDefault="006C53D5" w:rsidP="006C5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</w:t>
      </w:r>
      <w:bookmarkStart w:id="0" w:name="_GoBack"/>
      <w:r w:rsidRPr="006C53D5">
        <w:rPr>
          <w:rFonts w:ascii="Times New Roman" w:hAnsi="Times New Roman" w:cs="Times New Roman"/>
          <w:color w:val="000000"/>
          <w:sz w:val="28"/>
          <w:szCs w:val="28"/>
        </w:rPr>
        <w:t>об ответственных исполнителях в органе-разработчике: Скипина Юлия Сергеевна, ведущий специалист, 8 (3456) 24-39-52, электронная почта komzhkh@mail.ru</w:t>
      </w:r>
    </w:p>
    <w:bookmarkEnd w:id="0"/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21" w:rsidRDefault="00B75321">
      <w:r>
        <w:separator/>
      </w:r>
    </w:p>
  </w:endnote>
  <w:endnote w:type="continuationSeparator" w:id="0">
    <w:p w:rsidR="00B75321" w:rsidRDefault="00B7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21" w:rsidRDefault="00B75321">
      <w:r>
        <w:separator/>
      </w:r>
    </w:p>
  </w:footnote>
  <w:footnote w:type="continuationSeparator" w:id="0">
    <w:p w:rsidR="00B75321" w:rsidRDefault="00B7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6C53D5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75321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53D5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6C53D5"/>
    <w:rPr>
      <w:rFonts w:ascii="Segoe UI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128</cp:revision>
  <cp:lastPrinted>2020-03-24T09:42:00Z</cp:lastPrinted>
  <dcterms:created xsi:type="dcterms:W3CDTF">2017-01-10T16:52:00Z</dcterms:created>
  <dcterms:modified xsi:type="dcterms:W3CDTF">2020-03-24T09:44:00Z</dcterms:modified>
</cp:coreProperties>
</file>