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524C9B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</w:t>
      </w:r>
      <w:r w:rsidR="00101A99">
        <w:rPr>
          <w:rFonts w:ascii="Times New Roman" w:hAnsi="Times New Roman" w:cs="Times New Roman"/>
          <w:sz w:val="28"/>
          <w:szCs w:val="28"/>
        </w:rPr>
        <w:t xml:space="preserve"> </w:t>
      </w:r>
      <w:r w:rsidR="000A2156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bookmarkStart w:id="0" w:name="_GoBack"/>
      <w:r w:rsidR="00C92E6E">
        <w:rPr>
          <w:rFonts w:ascii="Times New Roman" w:hAnsi="Times New Roman" w:cs="Times New Roman"/>
          <w:sz w:val="28"/>
          <w:szCs w:val="28"/>
        </w:rPr>
        <w:t>«</w:t>
      </w:r>
      <w:r w:rsidR="00C92E6E" w:rsidRPr="00C92E6E">
        <w:rPr>
          <w:rFonts w:ascii="Times New Roman" w:hAnsi="Times New Roman" w:cs="Times New Roman"/>
          <w:sz w:val="28"/>
          <w:szCs w:val="28"/>
        </w:rPr>
        <w:t>Об утверждении Порядка подготовки документации по планировке территории применительно к территории городского округа город Тобольск, принятия решения об утверждении такой документации,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</w:t>
      </w:r>
      <w:r w:rsidR="00C92E6E">
        <w:rPr>
          <w:rFonts w:ascii="Times New Roman" w:hAnsi="Times New Roman" w:cs="Times New Roman"/>
          <w:sz w:val="28"/>
          <w:szCs w:val="28"/>
        </w:rPr>
        <w:t>»</w:t>
      </w:r>
      <w:r w:rsidR="00524C9B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 </w:t>
      </w:r>
      <w:r w:rsidR="00C92E6E" w:rsidRPr="00C92E6E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C92E6E" w:rsidRPr="00C92E6E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документации по планировке территории применительно к территории го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>родского округа город Тобольск.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>14 мая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>14 мая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691A62" w:rsidRDefault="002F31D5" w:rsidP="00691A62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C92E6E" w:rsidRPr="00C92E6E">
        <w:rPr>
          <w:rFonts w:ascii="Times New Roman" w:hAnsi="Times New Roman" w:cs="Times New Roman"/>
          <w:color w:val="000000"/>
          <w:sz w:val="28"/>
          <w:szCs w:val="28"/>
        </w:rPr>
        <w:t>Ермоленко Алексей Александрович, заместитель директора, начальник управления градостроительства департамента градостроительства и землепользования, тел.: 25-25-94, dgz@admtobolsk.ru</w:t>
      </w:r>
    </w:p>
    <w:p w:rsidR="00B0209B" w:rsidRPr="000A2156" w:rsidRDefault="00B0209B" w:rsidP="00B0209B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C66" w:rsidRDefault="00715C66">
      <w:r>
        <w:separator/>
      </w:r>
    </w:p>
  </w:endnote>
  <w:endnote w:type="continuationSeparator" w:id="0">
    <w:p w:rsidR="00715C66" w:rsidRDefault="0071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C66" w:rsidRDefault="00715C66">
      <w:r>
        <w:separator/>
      </w:r>
    </w:p>
  </w:footnote>
  <w:footnote w:type="continuationSeparator" w:id="0">
    <w:p w:rsidR="00715C66" w:rsidRDefault="0071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F1348"/>
    <w:rsid w:val="00101A99"/>
    <w:rsid w:val="00150143"/>
    <w:rsid w:val="00190B2D"/>
    <w:rsid w:val="0024519F"/>
    <w:rsid w:val="002F31D5"/>
    <w:rsid w:val="00332ED3"/>
    <w:rsid w:val="003474ED"/>
    <w:rsid w:val="0036031E"/>
    <w:rsid w:val="003968D6"/>
    <w:rsid w:val="003F06FF"/>
    <w:rsid w:val="00491349"/>
    <w:rsid w:val="00524C9B"/>
    <w:rsid w:val="00562C74"/>
    <w:rsid w:val="00577AD8"/>
    <w:rsid w:val="00577D4A"/>
    <w:rsid w:val="00580540"/>
    <w:rsid w:val="005A2990"/>
    <w:rsid w:val="005B7677"/>
    <w:rsid w:val="005F5BAE"/>
    <w:rsid w:val="005F5D6F"/>
    <w:rsid w:val="00630D44"/>
    <w:rsid w:val="00691A62"/>
    <w:rsid w:val="00715C66"/>
    <w:rsid w:val="007E5714"/>
    <w:rsid w:val="008441B6"/>
    <w:rsid w:val="00872CCB"/>
    <w:rsid w:val="00936CC8"/>
    <w:rsid w:val="0099337F"/>
    <w:rsid w:val="00A02974"/>
    <w:rsid w:val="00A236F9"/>
    <w:rsid w:val="00A36438"/>
    <w:rsid w:val="00A707FD"/>
    <w:rsid w:val="00AE1866"/>
    <w:rsid w:val="00B0209B"/>
    <w:rsid w:val="00B47D63"/>
    <w:rsid w:val="00B57396"/>
    <w:rsid w:val="00B67CF2"/>
    <w:rsid w:val="00B95221"/>
    <w:rsid w:val="00BC1648"/>
    <w:rsid w:val="00BD22BA"/>
    <w:rsid w:val="00C92E6E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9392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131</cp:revision>
  <cp:lastPrinted>2018-05-08T10:55:00Z</cp:lastPrinted>
  <dcterms:created xsi:type="dcterms:W3CDTF">2017-01-10T16:52:00Z</dcterms:created>
  <dcterms:modified xsi:type="dcterms:W3CDTF">2020-04-20T10:11:00Z</dcterms:modified>
</cp:coreProperties>
</file>