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0A94" w:rsidRDefault="00620A94">
      <w:pPr>
        <w:spacing w:line="360" w:lineRule="auto"/>
        <w:jc w:val="center"/>
        <w:rPr>
          <w:rFonts w:ascii="Arial" w:hAnsi="Arial"/>
          <w:b/>
          <w:color w:val="000000"/>
          <w:sz w:val="28"/>
          <w:szCs w:val="28"/>
        </w:rPr>
      </w:pPr>
    </w:p>
    <w:p w:rsidR="00620A94" w:rsidRPr="00D43A37" w:rsidRDefault="00620A94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D43A37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620A94" w:rsidRPr="00D43A37" w:rsidRDefault="00620A94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43A37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620A94" w:rsidRDefault="00620A94" w:rsidP="00150143">
      <w:pPr>
        <w:pStyle w:val="af8"/>
        <w:spacing w:before="0" w:beforeAutospacing="0" w:after="0" w:line="24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</w:p>
    <w:p w:rsidR="00620A94" w:rsidRPr="002A353F" w:rsidRDefault="00C073A3" w:rsidP="00C073A3">
      <w:pPr>
        <w:widowControl w:val="0"/>
        <w:autoSpaceDE w:val="0"/>
        <w:autoSpaceDN w:val="0"/>
        <w:adjustRightInd w:val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0A94" w:rsidRPr="00EB5B49">
        <w:rPr>
          <w:sz w:val="28"/>
          <w:szCs w:val="28"/>
        </w:rPr>
        <w:t>Настоящим комитет экономики Администрации города Тобольска извещает о проведении публичных к</w:t>
      </w:r>
      <w:r w:rsidR="00620A94">
        <w:rPr>
          <w:sz w:val="28"/>
          <w:szCs w:val="28"/>
        </w:rPr>
        <w:t xml:space="preserve">онсультаций в отношении </w:t>
      </w:r>
      <w:r w:rsidR="0095127A" w:rsidRPr="0095127A">
        <w:rPr>
          <w:sz w:val="28"/>
          <w:szCs w:val="28"/>
        </w:rPr>
        <w:t xml:space="preserve">проекта постановления Администрации города Тобольска </w:t>
      </w:r>
      <w:r w:rsidR="00E510E6" w:rsidRPr="00E510E6">
        <w:rPr>
          <w:sz w:val="28"/>
          <w:szCs w:val="28"/>
        </w:rPr>
        <w:t>«</w:t>
      </w:r>
      <w:r w:rsidR="00BE2C8E" w:rsidRPr="00BE2C8E">
        <w:rPr>
          <w:sz w:val="28"/>
          <w:szCs w:val="28"/>
        </w:rPr>
        <w:t>О порядке предоставления торговых мест на ярмарке, организатором которой является Администрация города Тобольска</w:t>
      </w:r>
      <w:r>
        <w:rPr>
          <w:rFonts w:ascii="Times New Roman" w:eastAsia="Times New Roman" w:hAnsi="Times New Roman"/>
          <w:bCs/>
          <w:color w:val="000000"/>
          <w:sz w:val="28"/>
          <w:szCs w:val="28"/>
        </w:rPr>
        <w:t>»</w:t>
      </w:r>
      <w:r w:rsidR="000C18A5" w:rsidRPr="000C18A5">
        <w:rPr>
          <w:sz w:val="28"/>
          <w:szCs w:val="28"/>
        </w:rPr>
        <w:t xml:space="preserve"> </w:t>
      </w:r>
      <w:r w:rsidR="00620A94">
        <w:rPr>
          <w:sz w:val="28"/>
          <w:szCs w:val="28"/>
        </w:rPr>
        <w:t>(далее – проект акта).</w:t>
      </w:r>
    </w:p>
    <w:p w:rsidR="0091137B" w:rsidRDefault="00620A94" w:rsidP="00C073A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735D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  <w:r w:rsidR="00552D5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53735D">
        <w:rPr>
          <w:rFonts w:ascii="Times New Roman" w:hAnsi="Times New Roman" w:cs="Times New Roman"/>
          <w:sz w:val="28"/>
          <w:szCs w:val="28"/>
        </w:rPr>
        <w:t>В отношении указанных лиц проектом</w:t>
      </w:r>
      <w:r>
        <w:rPr>
          <w:rFonts w:ascii="Times New Roman" w:hAnsi="Times New Roman" w:cs="Times New Roman"/>
          <w:sz w:val="28"/>
          <w:szCs w:val="28"/>
        </w:rPr>
        <w:t xml:space="preserve"> акта </w:t>
      </w:r>
      <w:r w:rsidRPr="0053735D">
        <w:rPr>
          <w:rFonts w:ascii="Times New Roman" w:hAnsi="Times New Roman" w:cs="Times New Roman"/>
          <w:sz w:val="28"/>
          <w:szCs w:val="28"/>
        </w:rPr>
        <w:t>устанавливаются (изменяются) требования для субъектов предпринимательской деятельности</w:t>
      </w:r>
      <w:r w:rsidR="00C073A3">
        <w:rPr>
          <w:rFonts w:ascii="Times New Roman" w:hAnsi="Times New Roman" w:cs="Times New Roman"/>
          <w:sz w:val="28"/>
          <w:szCs w:val="28"/>
        </w:rPr>
        <w:t xml:space="preserve"> </w:t>
      </w:r>
      <w:r w:rsidR="00C57CD2">
        <w:rPr>
          <w:rFonts w:ascii="Times New Roman" w:hAnsi="Times New Roman" w:cs="Times New Roman"/>
          <w:sz w:val="28"/>
          <w:szCs w:val="28"/>
        </w:rPr>
        <w:t xml:space="preserve">по </w:t>
      </w:r>
      <w:r w:rsidR="00BE2C8E" w:rsidRPr="00BE2C8E">
        <w:rPr>
          <w:rFonts w:ascii="Times New Roman" w:hAnsi="Times New Roman" w:cs="Times New Roman"/>
          <w:sz w:val="28"/>
          <w:szCs w:val="28"/>
        </w:rPr>
        <w:t>предоставлени</w:t>
      </w:r>
      <w:r w:rsidR="00BE2C8E">
        <w:rPr>
          <w:rFonts w:ascii="Times New Roman" w:hAnsi="Times New Roman" w:cs="Times New Roman"/>
          <w:sz w:val="28"/>
          <w:szCs w:val="28"/>
        </w:rPr>
        <w:t>ю</w:t>
      </w:r>
      <w:r w:rsidR="00BE2C8E" w:rsidRPr="00BE2C8E">
        <w:rPr>
          <w:rFonts w:ascii="Times New Roman" w:hAnsi="Times New Roman" w:cs="Times New Roman"/>
          <w:sz w:val="28"/>
          <w:szCs w:val="28"/>
        </w:rPr>
        <w:t xml:space="preserve"> торговых мест на ярмарке, организатором которой является Администрация города Тобольска</w:t>
      </w:r>
      <w:r w:rsidR="00BE2C8E">
        <w:rPr>
          <w:rFonts w:ascii="Times New Roman" w:hAnsi="Times New Roman" w:cs="Times New Roman"/>
          <w:sz w:val="28"/>
          <w:szCs w:val="28"/>
        </w:rPr>
        <w:t>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Просим вас оценить проект акта, заполнив опросный лист либо изложив свои замечания и предложения в произвольной форме, и направить на адрес  комитета экономики (г.</w:t>
      </w:r>
      <w:r w:rsidR="003A484C" w:rsidRPr="003A484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ул. Аптекарская, 3,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каб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776ADE">
        <w:rPr>
          <w:rFonts w:ascii="Times New Roman" w:hAnsi="Times New Roman" w:cs="Times New Roman"/>
          <w:color w:val="000000"/>
          <w:sz w:val="28"/>
          <w:szCs w:val="28"/>
        </w:rPr>
        <w:t>305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5964EE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8" w:history="1">
        <w:r w:rsidR="00776ADE" w:rsidRPr="00776ADE">
          <w:rPr>
            <w:rStyle w:val="af9"/>
            <w:rFonts w:cs="Mangal"/>
            <w:sz w:val="28"/>
            <w:szCs w:val="28"/>
          </w:rPr>
          <w:t>kip@admtob.ru</w:t>
        </w:r>
      </w:hyperlink>
      <w:proofErr w:type="gramStart"/>
      <w:r w:rsidR="00776ADE"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)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срок не позднее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B16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2020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150143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</w:t>
      </w:r>
      <w:proofErr w:type="gramStart"/>
      <w:r w:rsidRPr="00150143">
        <w:rPr>
          <w:rFonts w:ascii="Times New Roman" w:hAnsi="Times New Roman" w:cs="Times New Roman"/>
          <w:color w:val="000000"/>
          <w:sz w:val="28"/>
          <w:szCs w:val="28"/>
        </w:rPr>
        <w:t>рассмотрены и отражены</w:t>
      </w:r>
      <w:proofErr w:type="gramEnd"/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сводке предложений, которая будет размещена на Официальном </w:t>
      </w:r>
      <w:r>
        <w:rPr>
          <w:rFonts w:ascii="Times New Roman" w:hAnsi="Times New Roman" w:cs="Times New Roman"/>
          <w:color w:val="000000"/>
          <w:sz w:val="28"/>
          <w:szCs w:val="28"/>
        </w:rPr>
        <w:t>сайте Администрации города Тобольска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срок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>не позднее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3B161A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 xml:space="preserve"> февраля 2020</w:t>
      </w:r>
      <w:r w:rsidR="00776ADE" w:rsidRPr="00776ADE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20A94" w:rsidRPr="00580540" w:rsidRDefault="00620A94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Контак</w:t>
      </w:r>
      <w:r>
        <w:rPr>
          <w:rFonts w:ascii="Times New Roman" w:hAnsi="Times New Roman" w:cs="Times New Roman"/>
          <w:color w:val="000000"/>
          <w:sz w:val="28"/>
          <w:szCs w:val="28"/>
        </w:rPr>
        <w:t>тная информация об ответственном исполнителе</w:t>
      </w:r>
      <w:r w:rsidRPr="00150143">
        <w:rPr>
          <w:rFonts w:ascii="Times New Roman" w:hAnsi="Times New Roman" w:cs="Times New Roman"/>
          <w:color w:val="000000"/>
          <w:sz w:val="28"/>
          <w:szCs w:val="28"/>
        </w:rPr>
        <w:t xml:space="preserve"> в органе-разработчике: </w:t>
      </w:r>
      <w:r w:rsidR="003B161A">
        <w:rPr>
          <w:rFonts w:ascii="Times New Roman" w:hAnsi="Times New Roman" w:cs="Times New Roman"/>
          <w:color w:val="000000"/>
          <w:sz w:val="28"/>
          <w:szCs w:val="28"/>
        </w:rPr>
        <w:t>Иванова Наталья Викторовна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C073A3">
        <w:rPr>
          <w:rFonts w:ascii="Times New Roman" w:hAnsi="Times New Roman" w:cs="Times New Roman"/>
          <w:color w:val="000000"/>
          <w:sz w:val="28"/>
          <w:szCs w:val="28"/>
        </w:rPr>
        <w:t>главный</w:t>
      </w:r>
      <w:r w:rsidR="0091137B">
        <w:rPr>
          <w:rFonts w:ascii="Times New Roman" w:hAnsi="Times New Roman" w:cs="Times New Roman"/>
          <w:color w:val="000000"/>
          <w:sz w:val="28"/>
          <w:szCs w:val="28"/>
        </w:rPr>
        <w:t xml:space="preserve"> специалист</w:t>
      </w:r>
      <w:r w:rsidR="003B161A">
        <w:rPr>
          <w:rFonts w:ascii="Times New Roman" w:hAnsi="Times New Roman" w:cs="Times New Roman"/>
          <w:color w:val="000000"/>
          <w:sz w:val="28"/>
          <w:szCs w:val="28"/>
        </w:rPr>
        <w:t xml:space="preserve"> комитета экономики </w:t>
      </w: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города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Тобольск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а, 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9B52E2">
        <w:rPr>
          <w:rFonts w:ascii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r w:rsidR="003B161A" w:rsidRPr="003B161A">
        <w:rPr>
          <w:rFonts w:ascii="Times New Roman" w:hAnsi="Times New Roman" w:cs="Times New Roman"/>
          <w:color w:val="000000"/>
          <w:sz w:val="28"/>
          <w:szCs w:val="28"/>
        </w:rPr>
        <w:t>torgotdel208@yandex.ru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714E9">
        <w:rPr>
          <w:rFonts w:ascii="Times New Roman" w:hAnsi="Times New Roman" w:cs="Times New Roman"/>
          <w:color w:val="000000"/>
          <w:sz w:val="28"/>
          <w:szCs w:val="28"/>
        </w:rPr>
        <w:t xml:space="preserve"> тел.</w:t>
      </w:r>
      <w:r>
        <w:rPr>
          <w:rFonts w:ascii="Times New Roman" w:hAnsi="Times New Roman" w:cs="Times New Roman"/>
          <w:color w:val="000000"/>
          <w:sz w:val="28"/>
          <w:szCs w:val="28"/>
        </w:rPr>
        <w:t>: 8(3456) 2</w:t>
      </w:r>
      <w:r w:rsidR="003B161A">
        <w:rPr>
          <w:rFonts w:ascii="Times New Roman" w:hAnsi="Times New Roman" w:cs="Times New Roman"/>
          <w:color w:val="000000"/>
          <w:sz w:val="28"/>
          <w:szCs w:val="28"/>
        </w:rPr>
        <w:t>4-12-45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20A94" w:rsidRPr="00150143" w:rsidRDefault="00620A94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620A94" w:rsidRPr="00580540" w:rsidRDefault="00620A94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0143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620A94" w:rsidRPr="00580540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55E2" w:rsidRDefault="003555E2">
      <w:r>
        <w:separator/>
      </w:r>
    </w:p>
  </w:endnote>
  <w:endnote w:type="continuationSeparator" w:id="0">
    <w:p w:rsidR="003555E2" w:rsidRDefault="00355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55E2" w:rsidRDefault="003555E2">
      <w:r>
        <w:separator/>
      </w:r>
    </w:p>
  </w:footnote>
  <w:footnote w:type="continuationSeparator" w:id="0">
    <w:p w:rsidR="003555E2" w:rsidRDefault="00355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68D6"/>
    <w:rsid w:val="00003486"/>
    <w:rsid w:val="0001743E"/>
    <w:rsid w:val="000306B9"/>
    <w:rsid w:val="00032B64"/>
    <w:rsid w:val="000673FE"/>
    <w:rsid w:val="00073EC0"/>
    <w:rsid w:val="00081C4B"/>
    <w:rsid w:val="000B3AC0"/>
    <w:rsid w:val="000C18A5"/>
    <w:rsid w:val="000E4CB1"/>
    <w:rsid w:val="000F1348"/>
    <w:rsid w:val="0010183F"/>
    <w:rsid w:val="00137926"/>
    <w:rsid w:val="00140183"/>
    <w:rsid w:val="00146EF6"/>
    <w:rsid w:val="00150143"/>
    <w:rsid w:val="00183A65"/>
    <w:rsid w:val="00190B2D"/>
    <w:rsid w:val="001965A8"/>
    <w:rsid w:val="001A4B66"/>
    <w:rsid w:val="001B7CDD"/>
    <w:rsid w:val="001E3D7F"/>
    <w:rsid w:val="001F3280"/>
    <w:rsid w:val="00210874"/>
    <w:rsid w:val="00211531"/>
    <w:rsid w:val="002405A1"/>
    <w:rsid w:val="002420C4"/>
    <w:rsid w:val="00243E80"/>
    <w:rsid w:val="00245C60"/>
    <w:rsid w:val="002714E9"/>
    <w:rsid w:val="0027180D"/>
    <w:rsid w:val="0029718D"/>
    <w:rsid w:val="002A353F"/>
    <w:rsid w:val="002D0B7D"/>
    <w:rsid w:val="002D58D0"/>
    <w:rsid w:val="002F31D5"/>
    <w:rsid w:val="003474ED"/>
    <w:rsid w:val="00354E3D"/>
    <w:rsid w:val="003555E2"/>
    <w:rsid w:val="0037584E"/>
    <w:rsid w:val="003968D6"/>
    <w:rsid w:val="003973EC"/>
    <w:rsid w:val="003A484C"/>
    <w:rsid w:val="003B161A"/>
    <w:rsid w:val="003E38E9"/>
    <w:rsid w:val="003F4427"/>
    <w:rsid w:val="003F58FF"/>
    <w:rsid w:val="00401734"/>
    <w:rsid w:val="0045720F"/>
    <w:rsid w:val="004A3B4F"/>
    <w:rsid w:val="004B640D"/>
    <w:rsid w:val="004C31A1"/>
    <w:rsid w:val="004E09A2"/>
    <w:rsid w:val="005016F7"/>
    <w:rsid w:val="0053735D"/>
    <w:rsid w:val="00552D52"/>
    <w:rsid w:val="005647E0"/>
    <w:rsid w:val="00577D4A"/>
    <w:rsid w:val="00580540"/>
    <w:rsid w:val="0058390A"/>
    <w:rsid w:val="005964EE"/>
    <w:rsid w:val="005A1A89"/>
    <w:rsid w:val="005A2990"/>
    <w:rsid w:val="005B7677"/>
    <w:rsid w:val="005C4D8D"/>
    <w:rsid w:val="005F5BAE"/>
    <w:rsid w:val="005F5D6F"/>
    <w:rsid w:val="00611176"/>
    <w:rsid w:val="00617FF2"/>
    <w:rsid w:val="00620A94"/>
    <w:rsid w:val="0062342F"/>
    <w:rsid w:val="00630D44"/>
    <w:rsid w:val="00641697"/>
    <w:rsid w:val="00642E16"/>
    <w:rsid w:val="00675594"/>
    <w:rsid w:val="0069198D"/>
    <w:rsid w:val="006D3552"/>
    <w:rsid w:val="006E38E8"/>
    <w:rsid w:val="006F6800"/>
    <w:rsid w:val="007314CA"/>
    <w:rsid w:val="0073323B"/>
    <w:rsid w:val="00776ADE"/>
    <w:rsid w:val="00784E02"/>
    <w:rsid w:val="007B05E9"/>
    <w:rsid w:val="007E5714"/>
    <w:rsid w:val="007E7103"/>
    <w:rsid w:val="007F27B1"/>
    <w:rsid w:val="00813B79"/>
    <w:rsid w:val="00817CAA"/>
    <w:rsid w:val="00872CCB"/>
    <w:rsid w:val="008F636B"/>
    <w:rsid w:val="0091137B"/>
    <w:rsid w:val="00915EBF"/>
    <w:rsid w:val="0095127A"/>
    <w:rsid w:val="00972A62"/>
    <w:rsid w:val="00986877"/>
    <w:rsid w:val="0099337F"/>
    <w:rsid w:val="009A62E7"/>
    <w:rsid w:val="009B52E2"/>
    <w:rsid w:val="009B6EFD"/>
    <w:rsid w:val="009B7567"/>
    <w:rsid w:val="009E2A48"/>
    <w:rsid w:val="009E3ECC"/>
    <w:rsid w:val="009F78E3"/>
    <w:rsid w:val="00A02974"/>
    <w:rsid w:val="00A36438"/>
    <w:rsid w:val="00A41ACE"/>
    <w:rsid w:val="00A707FD"/>
    <w:rsid w:val="00A7550B"/>
    <w:rsid w:val="00A76B98"/>
    <w:rsid w:val="00A9618A"/>
    <w:rsid w:val="00AA36E0"/>
    <w:rsid w:val="00AB0C86"/>
    <w:rsid w:val="00AE1866"/>
    <w:rsid w:val="00B0472C"/>
    <w:rsid w:val="00B04BF8"/>
    <w:rsid w:val="00B177A5"/>
    <w:rsid w:val="00B34FF0"/>
    <w:rsid w:val="00B57396"/>
    <w:rsid w:val="00B67CF2"/>
    <w:rsid w:val="00B70948"/>
    <w:rsid w:val="00B75F3E"/>
    <w:rsid w:val="00B76513"/>
    <w:rsid w:val="00B930C2"/>
    <w:rsid w:val="00BA23B9"/>
    <w:rsid w:val="00BE2C8E"/>
    <w:rsid w:val="00C073A3"/>
    <w:rsid w:val="00C24E77"/>
    <w:rsid w:val="00C45994"/>
    <w:rsid w:val="00C51035"/>
    <w:rsid w:val="00C524BD"/>
    <w:rsid w:val="00C57CD2"/>
    <w:rsid w:val="00C9738A"/>
    <w:rsid w:val="00CA07B0"/>
    <w:rsid w:val="00D02AC7"/>
    <w:rsid w:val="00D1088A"/>
    <w:rsid w:val="00D15FCA"/>
    <w:rsid w:val="00D43A37"/>
    <w:rsid w:val="00D6205E"/>
    <w:rsid w:val="00DA5806"/>
    <w:rsid w:val="00DA6927"/>
    <w:rsid w:val="00DA6DA2"/>
    <w:rsid w:val="00E33DB4"/>
    <w:rsid w:val="00E40208"/>
    <w:rsid w:val="00E4192F"/>
    <w:rsid w:val="00E41DBE"/>
    <w:rsid w:val="00E507AA"/>
    <w:rsid w:val="00E510E6"/>
    <w:rsid w:val="00E57727"/>
    <w:rsid w:val="00E83D3C"/>
    <w:rsid w:val="00E86AB6"/>
    <w:rsid w:val="00E921A8"/>
    <w:rsid w:val="00EA4884"/>
    <w:rsid w:val="00EB5B49"/>
    <w:rsid w:val="00EE18C7"/>
    <w:rsid w:val="00EF6881"/>
    <w:rsid w:val="00F56C31"/>
    <w:rsid w:val="00F66018"/>
    <w:rsid w:val="00FA54D1"/>
    <w:rsid w:val="00FA57D7"/>
    <w:rsid w:val="00FC2198"/>
    <w:rsid w:val="00FD36DA"/>
    <w:rsid w:val="00FD52AE"/>
    <w:rsid w:val="00FE0C69"/>
    <w:rsid w:val="00FE4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  <w:style w:type="character" w:customStyle="1" w:styleId="FontStyle18">
    <w:name w:val="Font Style18"/>
    <w:uiPriority w:val="99"/>
    <w:rsid w:val="002714E9"/>
    <w:rPr>
      <w:rFonts w:ascii="Calibri" w:hAnsi="Calibri"/>
      <w:b/>
      <w:i/>
      <w:sz w:val="28"/>
    </w:rPr>
  </w:style>
  <w:style w:type="paragraph" w:customStyle="1" w:styleId="ConsPlusNormal">
    <w:name w:val="ConsPlusNormal"/>
    <w:uiPriority w:val="99"/>
    <w:rsid w:val="002714E9"/>
    <w:pPr>
      <w:autoSpaceDE w:val="0"/>
      <w:autoSpaceDN w:val="0"/>
      <w:adjustRightInd w:val="0"/>
    </w:pPr>
    <w:rPr>
      <w:rFonts w:ascii="Arial" w:hAnsi="Arial" w:cs="Arial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p@admtob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231</Words>
  <Characters>1319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10</cp:revision>
  <cp:lastPrinted>2020-01-15T06:22:00Z</cp:lastPrinted>
  <dcterms:created xsi:type="dcterms:W3CDTF">2019-03-13T05:55:00Z</dcterms:created>
  <dcterms:modified xsi:type="dcterms:W3CDTF">2020-01-20T07:51:00Z</dcterms:modified>
</cp:coreProperties>
</file>