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A2156" w:rsidRDefault="00E83E15" w:rsidP="00524C9B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</w:t>
      </w:r>
      <w:r w:rsidR="00101A99">
        <w:rPr>
          <w:rFonts w:ascii="Times New Roman" w:hAnsi="Times New Roman" w:cs="Times New Roman"/>
          <w:sz w:val="28"/>
          <w:szCs w:val="28"/>
        </w:rPr>
        <w:t xml:space="preserve"> </w:t>
      </w:r>
      <w:r w:rsidR="000A2156">
        <w:rPr>
          <w:rFonts w:ascii="Times New Roman" w:hAnsi="Times New Roman" w:cs="Times New Roman"/>
          <w:sz w:val="28"/>
          <w:szCs w:val="28"/>
        </w:rPr>
        <w:t xml:space="preserve">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</w:t>
      </w:r>
      <w:r w:rsidR="00C92E6E">
        <w:rPr>
          <w:rFonts w:ascii="Times New Roman" w:hAnsi="Times New Roman" w:cs="Times New Roman"/>
          <w:sz w:val="28"/>
          <w:szCs w:val="28"/>
        </w:rPr>
        <w:t xml:space="preserve">  постановления </w:t>
      </w:r>
      <w:r w:rsidR="000A73AF">
        <w:rPr>
          <w:rFonts w:ascii="Times New Roman" w:hAnsi="Times New Roman" w:cs="Times New Roman"/>
          <w:sz w:val="28"/>
          <w:szCs w:val="28"/>
        </w:rPr>
        <w:t>«</w:t>
      </w:r>
      <w:r w:rsidR="001C7D8B" w:rsidRPr="001C7D8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«Рассмотрение заявлений и принятие решений о предоставлении земельного участка гражданам для индивидуального жилищного строительства, ведения личного подсобного хозяйства,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r w:rsidR="000A73AF">
        <w:rPr>
          <w:rFonts w:ascii="Times New Roman" w:hAnsi="Times New Roman" w:cs="Times New Roman"/>
          <w:sz w:val="28"/>
          <w:szCs w:val="28"/>
        </w:rPr>
        <w:t>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0A2156" w:rsidRDefault="00691A62" w:rsidP="00691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</w:t>
      </w:r>
      <w:r w:rsidR="00D65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466" w:rsidRPr="00E05466">
        <w:rPr>
          <w:rFonts w:ascii="Times New Roman" w:hAnsi="Times New Roman" w:cs="Times New Roman"/>
          <w:color w:val="000000"/>
          <w:sz w:val="28"/>
          <w:szCs w:val="28"/>
        </w:rPr>
        <w:t>Административн</w:t>
      </w:r>
      <w:r w:rsidR="00E0546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E05466" w:rsidRPr="00E05466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 по предоставлению муниципальной услуги «</w:t>
      </w:r>
      <w:r w:rsidR="001C7D8B" w:rsidRPr="001C7D8B">
        <w:rPr>
          <w:rFonts w:ascii="Times New Roman" w:hAnsi="Times New Roman" w:cs="Times New Roman"/>
          <w:color w:val="000000"/>
          <w:sz w:val="28"/>
          <w:szCs w:val="28"/>
        </w:rPr>
        <w:t>Рассмотрение заявлений и принятие решений о предоставлении земельного участка гражданам для индивидуального жилищного строительства, ведения личного подсобного хозяйства,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E05466" w:rsidRPr="00E0546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1C7D8B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E05466">
        <w:rPr>
          <w:rFonts w:ascii="Times New Roman" w:hAnsi="Times New Roman" w:cs="Times New Roman"/>
          <w:color w:val="000000"/>
          <w:sz w:val="28"/>
          <w:szCs w:val="28"/>
        </w:rPr>
        <w:t xml:space="preserve"> июля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1C7D8B">
        <w:rPr>
          <w:rFonts w:ascii="Times New Roman" w:hAnsi="Times New Roman" w:cs="Times New Roman"/>
          <w:color w:val="000000"/>
          <w:sz w:val="28"/>
          <w:szCs w:val="28"/>
        </w:rPr>
        <w:t>31</w:t>
      </w:r>
      <w:bookmarkStart w:id="0" w:name="_GoBack"/>
      <w:bookmarkEnd w:id="0"/>
      <w:r w:rsidR="00E05466">
        <w:rPr>
          <w:rFonts w:ascii="Times New Roman" w:hAnsi="Times New Roman" w:cs="Times New Roman"/>
          <w:color w:val="000000"/>
          <w:sz w:val="28"/>
          <w:szCs w:val="28"/>
        </w:rPr>
        <w:t xml:space="preserve"> июля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91A62" w:rsidRPr="009C08CA" w:rsidRDefault="002F31D5" w:rsidP="009C08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8CA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C0401F">
        <w:rPr>
          <w:rFonts w:ascii="Times New Roman" w:hAnsi="Times New Roman" w:cs="Times New Roman"/>
          <w:sz w:val="28"/>
          <w:szCs w:val="28"/>
          <w:lang w:eastAsia="ru-RU" w:bidi="ar-SA"/>
        </w:rPr>
        <w:t>Устинова Ирина Сергеевна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, </w:t>
      </w:r>
      <w:r w:rsidR="00C0401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заместитель директора, 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начальник Управления </w:t>
      </w:r>
      <w:r w:rsidR="00C0401F">
        <w:rPr>
          <w:rFonts w:ascii="Times New Roman" w:hAnsi="Times New Roman" w:cs="Times New Roman"/>
          <w:sz w:val="28"/>
          <w:szCs w:val="28"/>
          <w:lang w:eastAsia="ru-RU" w:bidi="ar-SA"/>
        </w:rPr>
        <w:t>землепользования</w:t>
      </w:r>
      <w:r w:rsidR="000A73A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Департамента градостроительства и землепользования, 8(3456) 25-</w:t>
      </w:r>
      <w:r w:rsidR="000A73AF">
        <w:rPr>
          <w:rFonts w:ascii="Times New Roman" w:hAnsi="Times New Roman" w:cs="Times New Roman"/>
          <w:sz w:val="28"/>
          <w:szCs w:val="28"/>
          <w:lang w:eastAsia="ru-RU" w:bidi="ar-SA"/>
        </w:rPr>
        <w:t>25-94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, dgz@admtobolsk.ru</w:t>
      </w: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BED" w:rsidRDefault="004D0BED">
      <w:r>
        <w:separator/>
      </w:r>
    </w:p>
  </w:endnote>
  <w:endnote w:type="continuationSeparator" w:id="0">
    <w:p w:rsidR="004D0BED" w:rsidRDefault="004D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BED" w:rsidRDefault="004D0BED">
      <w:r>
        <w:separator/>
      </w:r>
    </w:p>
  </w:footnote>
  <w:footnote w:type="continuationSeparator" w:id="0">
    <w:p w:rsidR="004D0BED" w:rsidRDefault="004D0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10C39"/>
    <w:rsid w:val="000673FE"/>
    <w:rsid w:val="00073EC0"/>
    <w:rsid w:val="000A2156"/>
    <w:rsid w:val="000A73AF"/>
    <w:rsid w:val="000F1348"/>
    <w:rsid w:val="00101A99"/>
    <w:rsid w:val="00150143"/>
    <w:rsid w:val="00190B2D"/>
    <w:rsid w:val="001B5211"/>
    <w:rsid w:val="001C7D8B"/>
    <w:rsid w:val="0024519F"/>
    <w:rsid w:val="002F31D5"/>
    <w:rsid w:val="00332ED3"/>
    <w:rsid w:val="003474ED"/>
    <w:rsid w:val="0036031E"/>
    <w:rsid w:val="003968D6"/>
    <w:rsid w:val="003F06FF"/>
    <w:rsid w:val="00491349"/>
    <w:rsid w:val="004D0BED"/>
    <w:rsid w:val="00524C9B"/>
    <w:rsid w:val="00562C74"/>
    <w:rsid w:val="00577AD8"/>
    <w:rsid w:val="00577D4A"/>
    <w:rsid w:val="00580540"/>
    <w:rsid w:val="005A2990"/>
    <w:rsid w:val="005B7677"/>
    <w:rsid w:val="005E08CE"/>
    <w:rsid w:val="005F5BAE"/>
    <w:rsid w:val="005F5D6F"/>
    <w:rsid w:val="00630D44"/>
    <w:rsid w:val="00691A62"/>
    <w:rsid w:val="00715C66"/>
    <w:rsid w:val="007E5714"/>
    <w:rsid w:val="008441B6"/>
    <w:rsid w:val="008564F5"/>
    <w:rsid w:val="00872CCB"/>
    <w:rsid w:val="00933FFA"/>
    <w:rsid w:val="00936CC8"/>
    <w:rsid w:val="0097521C"/>
    <w:rsid w:val="0099337F"/>
    <w:rsid w:val="009C08CA"/>
    <w:rsid w:val="009D5634"/>
    <w:rsid w:val="00A02974"/>
    <w:rsid w:val="00A236F9"/>
    <w:rsid w:val="00A36438"/>
    <w:rsid w:val="00A707FD"/>
    <w:rsid w:val="00AA5A63"/>
    <w:rsid w:val="00AE1866"/>
    <w:rsid w:val="00B0209B"/>
    <w:rsid w:val="00B47D63"/>
    <w:rsid w:val="00B57396"/>
    <w:rsid w:val="00B67CF2"/>
    <w:rsid w:val="00B95221"/>
    <w:rsid w:val="00BC1648"/>
    <w:rsid w:val="00BD22BA"/>
    <w:rsid w:val="00C0401F"/>
    <w:rsid w:val="00C643C5"/>
    <w:rsid w:val="00C92E6E"/>
    <w:rsid w:val="00CA5B2A"/>
    <w:rsid w:val="00CA5D34"/>
    <w:rsid w:val="00D43A37"/>
    <w:rsid w:val="00D65FBD"/>
    <w:rsid w:val="00E05466"/>
    <w:rsid w:val="00E41DBE"/>
    <w:rsid w:val="00E83E15"/>
    <w:rsid w:val="00E921A8"/>
    <w:rsid w:val="00EA4884"/>
    <w:rsid w:val="00EB5B49"/>
    <w:rsid w:val="00EF6881"/>
    <w:rsid w:val="00EF7D2A"/>
    <w:rsid w:val="00F536D5"/>
    <w:rsid w:val="00F56C31"/>
    <w:rsid w:val="00F9392D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143</cp:revision>
  <cp:lastPrinted>2018-05-08T10:55:00Z</cp:lastPrinted>
  <dcterms:created xsi:type="dcterms:W3CDTF">2017-01-10T16:52:00Z</dcterms:created>
  <dcterms:modified xsi:type="dcterms:W3CDTF">2020-07-28T10:19:00Z</dcterms:modified>
</cp:coreProperties>
</file>