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860E6C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860E6C" w:rsidRPr="00860E6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Тобольска от 27.07.2017 № 51</w:t>
      </w:r>
      <w:r w:rsidR="00404317" w:rsidRPr="00404317">
        <w:rPr>
          <w:rFonts w:ascii="Times New Roman" w:hAnsi="Times New Roman" w:cs="Times New Roman"/>
          <w:sz w:val="28"/>
          <w:szCs w:val="28"/>
        </w:rPr>
        <w:t>»</w:t>
      </w:r>
      <w:r w:rsidR="000A73AF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D6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E6C" w:rsidRPr="00860E6C">
        <w:rPr>
          <w:rFonts w:ascii="Times New Roman" w:hAnsi="Times New Roman" w:cs="Times New Roman"/>
          <w:color w:val="000000"/>
          <w:sz w:val="28"/>
          <w:szCs w:val="28"/>
        </w:rPr>
        <w:t>Административны</w:t>
      </w:r>
      <w:r w:rsidR="00860E6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60E6C" w:rsidRPr="00860E6C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 предоставления муниципальной услуги «Выдача градостроительного плана земельного участка», утвержденн</w:t>
      </w:r>
      <w:r w:rsidR="00860E6C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860E6C" w:rsidRPr="00860E6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города Тобольска от 27.07.2017 № 51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08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A87F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33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253D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A87F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33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253D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7B3325">
        <w:rPr>
          <w:rFonts w:ascii="Times New Roman" w:hAnsi="Times New Roman" w:cs="Times New Roman"/>
          <w:sz w:val="28"/>
          <w:szCs w:val="28"/>
          <w:lang w:eastAsia="ru-RU" w:bidi="ar-SA"/>
        </w:rPr>
        <w:t>Ермоленко Алексей Александрович</w:t>
      </w:r>
      <w:bookmarkStart w:id="0" w:name="_GoBack"/>
      <w:bookmarkEnd w:id="0"/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DB" w:rsidRDefault="00D55EDB">
      <w:r>
        <w:separator/>
      </w:r>
    </w:p>
  </w:endnote>
  <w:endnote w:type="continuationSeparator" w:id="0">
    <w:p w:rsidR="00D55EDB" w:rsidRDefault="00D5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DB" w:rsidRDefault="00D55EDB">
      <w:r>
        <w:separator/>
      </w:r>
    </w:p>
  </w:footnote>
  <w:footnote w:type="continuationSeparator" w:id="0">
    <w:p w:rsidR="00D55EDB" w:rsidRDefault="00D5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0C39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1C7D8B"/>
    <w:rsid w:val="0024519F"/>
    <w:rsid w:val="002F31D5"/>
    <w:rsid w:val="00332ED3"/>
    <w:rsid w:val="003474ED"/>
    <w:rsid w:val="0036031E"/>
    <w:rsid w:val="003968D6"/>
    <w:rsid w:val="003F06FF"/>
    <w:rsid w:val="00404317"/>
    <w:rsid w:val="00491349"/>
    <w:rsid w:val="004D0BED"/>
    <w:rsid w:val="00524C9B"/>
    <w:rsid w:val="0053253D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95436"/>
    <w:rsid w:val="007B3325"/>
    <w:rsid w:val="007E5714"/>
    <w:rsid w:val="008441B6"/>
    <w:rsid w:val="008564F5"/>
    <w:rsid w:val="00860E6C"/>
    <w:rsid w:val="00872CCB"/>
    <w:rsid w:val="00933FFA"/>
    <w:rsid w:val="00936CC8"/>
    <w:rsid w:val="0097521C"/>
    <w:rsid w:val="0099337F"/>
    <w:rsid w:val="009C08CA"/>
    <w:rsid w:val="009D5634"/>
    <w:rsid w:val="00A02974"/>
    <w:rsid w:val="00A236F9"/>
    <w:rsid w:val="00A36438"/>
    <w:rsid w:val="00A707FD"/>
    <w:rsid w:val="00A87FBE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32923"/>
    <w:rsid w:val="00C51F51"/>
    <w:rsid w:val="00C643C5"/>
    <w:rsid w:val="00C92E6E"/>
    <w:rsid w:val="00CA5B2A"/>
    <w:rsid w:val="00CA5D34"/>
    <w:rsid w:val="00D00826"/>
    <w:rsid w:val="00D43A37"/>
    <w:rsid w:val="00D55EDB"/>
    <w:rsid w:val="00D65FBD"/>
    <w:rsid w:val="00E05466"/>
    <w:rsid w:val="00E41DBE"/>
    <w:rsid w:val="00E83E15"/>
    <w:rsid w:val="00E921A8"/>
    <w:rsid w:val="00EA4884"/>
    <w:rsid w:val="00EB5B49"/>
    <w:rsid w:val="00EF6881"/>
    <w:rsid w:val="00EF7D2A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149</cp:revision>
  <cp:lastPrinted>2018-05-08T10:55:00Z</cp:lastPrinted>
  <dcterms:created xsi:type="dcterms:W3CDTF">2017-01-10T16:52:00Z</dcterms:created>
  <dcterms:modified xsi:type="dcterms:W3CDTF">2020-09-03T11:28:00Z</dcterms:modified>
</cp:coreProperties>
</file>