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Pr="000A2156" w:rsidRDefault="002F31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A2156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0A2156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Pr="000A2156" w:rsidRDefault="002F31D5" w:rsidP="00150143">
      <w:pPr>
        <w:pStyle w:val="af8"/>
        <w:spacing w:before="0" w:beforeAutospacing="0" w:after="0" w:line="240" w:lineRule="auto"/>
        <w:jc w:val="both"/>
        <w:rPr>
          <w:sz w:val="28"/>
          <w:szCs w:val="28"/>
        </w:rPr>
      </w:pPr>
      <w:r w:rsidRPr="000A2156">
        <w:rPr>
          <w:sz w:val="28"/>
          <w:szCs w:val="28"/>
        </w:rPr>
        <w:tab/>
      </w:r>
    </w:p>
    <w:p w:rsidR="00E83E15" w:rsidRPr="000A2156" w:rsidRDefault="00E83E15" w:rsidP="00860E6C">
      <w:pPr>
        <w:jc w:val="both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0A2156">
        <w:rPr>
          <w:rFonts w:ascii="Times New Roman" w:hAnsi="Times New Roman" w:cs="Times New Roman"/>
          <w:sz w:val="28"/>
          <w:szCs w:val="28"/>
        </w:rPr>
        <w:t xml:space="preserve">   </w:t>
      </w:r>
      <w:r w:rsidR="00101A99">
        <w:rPr>
          <w:rFonts w:ascii="Times New Roman" w:hAnsi="Times New Roman" w:cs="Times New Roman"/>
          <w:sz w:val="28"/>
          <w:szCs w:val="28"/>
        </w:rPr>
        <w:t xml:space="preserve"> </w:t>
      </w:r>
      <w:r w:rsidR="000A2156">
        <w:rPr>
          <w:rFonts w:ascii="Times New Roman" w:hAnsi="Times New Roman" w:cs="Times New Roman"/>
          <w:sz w:val="28"/>
          <w:szCs w:val="28"/>
        </w:rPr>
        <w:t xml:space="preserve"> 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0A2156">
        <w:rPr>
          <w:rFonts w:ascii="Times New Roman" w:hAnsi="Times New Roman" w:cs="Times New Roman"/>
          <w:sz w:val="28"/>
          <w:szCs w:val="28"/>
        </w:rPr>
        <w:t>департамент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 экономики Администрации города Тобольска извещает о проведении публичных консультаций в отношении проекта</w:t>
      </w:r>
      <w:r w:rsidR="00C92E6E">
        <w:rPr>
          <w:rFonts w:ascii="Times New Roman" w:hAnsi="Times New Roman" w:cs="Times New Roman"/>
          <w:sz w:val="28"/>
          <w:szCs w:val="28"/>
        </w:rPr>
        <w:t xml:space="preserve">  постановления </w:t>
      </w:r>
      <w:r w:rsidR="00AA30CF">
        <w:rPr>
          <w:rFonts w:ascii="Times New Roman" w:hAnsi="Times New Roman" w:cs="Times New Roman"/>
          <w:sz w:val="28"/>
          <w:szCs w:val="28"/>
        </w:rPr>
        <w:t xml:space="preserve">Администрации города Тобольска </w:t>
      </w:r>
      <w:r w:rsidR="000A73AF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="00EC7243" w:rsidRPr="00EC7243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города Тобольска от 20.01.2020 № 07-пк</w:t>
      </w:r>
      <w:bookmarkEnd w:id="0"/>
      <w:r w:rsidR="00404317" w:rsidRPr="00404317">
        <w:rPr>
          <w:rFonts w:ascii="Times New Roman" w:hAnsi="Times New Roman" w:cs="Times New Roman"/>
          <w:sz w:val="28"/>
          <w:szCs w:val="28"/>
        </w:rPr>
        <w:t>»</w:t>
      </w:r>
      <w:r w:rsidR="000A73AF">
        <w:rPr>
          <w:rFonts w:ascii="Times New Roman" w:hAnsi="Times New Roman" w:cs="Times New Roman"/>
          <w:sz w:val="28"/>
          <w:szCs w:val="28"/>
        </w:rPr>
        <w:t>.</w:t>
      </w:r>
    </w:p>
    <w:p w:rsidR="002F31D5" w:rsidRPr="000A2156" w:rsidRDefault="002F31D5" w:rsidP="0049134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691A62" w:rsidRPr="000A2156" w:rsidRDefault="00691A62" w:rsidP="00691A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F31D5" w:rsidRPr="000A2156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 xml:space="preserve">редпринимательской деятельности, 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>осятся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в</w:t>
      </w:r>
      <w:r w:rsidR="00D65F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4438" w:rsidRPr="00894438">
        <w:rPr>
          <w:rFonts w:ascii="Times New Roman" w:hAnsi="Times New Roman" w:cs="Times New Roman"/>
          <w:color w:val="000000"/>
          <w:sz w:val="28"/>
          <w:szCs w:val="28"/>
        </w:rPr>
        <w:t>административн</w:t>
      </w:r>
      <w:r w:rsidR="00894438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894438" w:rsidRPr="00894438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 предоставления муниципальной услуги: «Подготовка и выдача разрешений на строительство, разрешений на ввод объектов в эксплуатацию</w:t>
      </w:r>
      <w:r w:rsidR="00E05466" w:rsidRPr="00E05466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</w:t>
      </w:r>
      <w:r w:rsidR="00691A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Тобольск, ул. Аптекарская, 3, каб.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D0082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0A21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kip@admtob.ru</w:t>
        </w:r>
      </w:hyperlink>
      <w:r w:rsidRPr="000A2156">
        <w:rPr>
          <w:rFonts w:ascii="Times New Roman" w:hAnsi="Times New Roman" w:cs="Times New Roman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894438">
        <w:rPr>
          <w:rFonts w:ascii="Times New Roman" w:hAnsi="Times New Roman" w:cs="Times New Roman"/>
          <w:color w:val="000000"/>
          <w:sz w:val="28"/>
          <w:szCs w:val="28"/>
        </w:rPr>
        <w:t>28 октября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95221" w:rsidRPr="000A2156" w:rsidRDefault="00B95221" w:rsidP="00691A6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894438">
        <w:rPr>
          <w:rFonts w:ascii="Times New Roman" w:hAnsi="Times New Roman" w:cs="Times New Roman"/>
          <w:color w:val="000000"/>
          <w:sz w:val="28"/>
          <w:szCs w:val="28"/>
        </w:rPr>
        <w:t>28 октября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91A62" w:rsidRPr="009C08CA" w:rsidRDefault="002F31D5" w:rsidP="009C08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8CA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7B3325">
        <w:rPr>
          <w:rFonts w:ascii="Times New Roman" w:hAnsi="Times New Roman" w:cs="Times New Roman"/>
          <w:sz w:val="28"/>
          <w:szCs w:val="28"/>
          <w:lang w:eastAsia="ru-RU" w:bidi="ar-SA"/>
        </w:rPr>
        <w:t>Ермоленко Алексей Александрович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, </w:t>
      </w:r>
      <w:r w:rsidR="00C0401F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заместитель директора, 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начальник Управления </w:t>
      </w:r>
      <w:r w:rsidR="00C0401F">
        <w:rPr>
          <w:rFonts w:ascii="Times New Roman" w:hAnsi="Times New Roman" w:cs="Times New Roman"/>
          <w:sz w:val="28"/>
          <w:szCs w:val="28"/>
          <w:lang w:eastAsia="ru-RU" w:bidi="ar-SA"/>
        </w:rPr>
        <w:t>землепользования</w:t>
      </w:r>
      <w:r w:rsidR="000A73AF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>Департамента градостроительства и землепользования, 8(3456) 25-</w:t>
      </w:r>
      <w:r w:rsidR="000A73AF">
        <w:rPr>
          <w:rFonts w:ascii="Times New Roman" w:hAnsi="Times New Roman" w:cs="Times New Roman"/>
          <w:sz w:val="28"/>
          <w:szCs w:val="28"/>
          <w:lang w:eastAsia="ru-RU" w:bidi="ar-SA"/>
        </w:rPr>
        <w:t>25-94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>, dgz@admtobolsk.ru</w:t>
      </w:r>
    </w:p>
    <w:p w:rsidR="002F31D5" w:rsidRPr="000A2156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0A2156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отчет.</w:t>
      </w:r>
    </w:p>
    <w:sectPr w:rsidR="002F31D5" w:rsidRPr="000A2156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BB1" w:rsidRDefault="00795BB1">
      <w:r>
        <w:separator/>
      </w:r>
    </w:p>
  </w:endnote>
  <w:endnote w:type="continuationSeparator" w:id="0">
    <w:p w:rsidR="00795BB1" w:rsidRDefault="0079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BB1" w:rsidRDefault="00795BB1">
      <w:r>
        <w:separator/>
      </w:r>
    </w:p>
  </w:footnote>
  <w:footnote w:type="continuationSeparator" w:id="0">
    <w:p w:rsidR="00795BB1" w:rsidRDefault="0079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10C39"/>
    <w:rsid w:val="00027CD4"/>
    <w:rsid w:val="000673FE"/>
    <w:rsid w:val="00073EC0"/>
    <w:rsid w:val="000A2156"/>
    <w:rsid w:val="000A73AF"/>
    <w:rsid w:val="000F1348"/>
    <w:rsid w:val="00101A99"/>
    <w:rsid w:val="00150143"/>
    <w:rsid w:val="00190B2D"/>
    <w:rsid w:val="001B5211"/>
    <w:rsid w:val="001C7D8B"/>
    <w:rsid w:val="0024519F"/>
    <w:rsid w:val="002F31D5"/>
    <w:rsid w:val="00332ED3"/>
    <w:rsid w:val="003474ED"/>
    <w:rsid w:val="0036031E"/>
    <w:rsid w:val="003968D6"/>
    <w:rsid w:val="003F06FF"/>
    <w:rsid w:val="00404317"/>
    <w:rsid w:val="00491349"/>
    <w:rsid w:val="004D0BED"/>
    <w:rsid w:val="00524C9B"/>
    <w:rsid w:val="0053253D"/>
    <w:rsid w:val="00562C74"/>
    <w:rsid w:val="00577AD8"/>
    <w:rsid w:val="00577D4A"/>
    <w:rsid w:val="00580540"/>
    <w:rsid w:val="005A2990"/>
    <w:rsid w:val="005B7677"/>
    <w:rsid w:val="005E08CE"/>
    <w:rsid w:val="005F5BAE"/>
    <w:rsid w:val="005F5D6F"/>
    <w:rsid w:val="00630D44"/>
    <w:rsid w:val="00691A62"/>
    <w:rsid w:val="00715C66"/>
    <w:rsid w:val="00795436"/>
    <w:rsid w:val="00795BB1"/>
    <w:rsid w:val="007B3325"/>
    <w:rsid w:val="007E5714"/>
    <w:rsid w:val="008441B6"/>
    <w:rsid w:val="008564F5"/>
    <w:rsid w:val="00860E6C"/>
    <w:rsid w:val="00872CCB"/>
    <w:rsid w:val="00873AF5"/>
    <w:rsid w:val="00894438"/>
    <w:rsid w:val="00933FFA"/>
    <w:rsid w:val="00936CC8"/>
    <w:rsid w:val="0097521C"/>
    <w:rsid w:val="0099337F"/>
    <w:rsid w:val="009C08CA"/>
    <w:rsid w:val="009D5634"/>
    <w:rsid w:val="00A02974"/>
    <w:rsid w:val="00A236F9"/>
    <w:rsid w:val="00A36438"/>
    <w:rsid w:val="00A707FD"/>
    <w:rsid w:val="00A87FBE"/>
    <w:rsid w:val="00AA30CF"/>
    <w:rsid w:val="00AA5A63"/>
    <w:rsid w:val="00AE1866"/>
    <w:rsid w:val="00B0209B"/>
    <w:rsid w:val="00B47D63"/>
    <w:rsid w:val="00B57396"/>
    <w:rsid w:val="00B67CF2"/>
    <w:rsid w:val="00B95221"/>
    <w:rsid w:val="00BC1648"/>
    <w:rsid w:val="00BD22BA"/>
    <w:rsid w:val="00C0401F"/>
    <w:rsid w:val="00C32923"/>
    <w:rsid w:val="00C51F51"/>
    <w:rsid w:val="00C643C5"/>
    <w:rsid w:val="00C92E6E"/>
    <w:rsid w:val="00CA5B2A"/>
    <w:rsid w:val="00CA5D34"/>
    <w:rsid w:val="00D00826"/>
    <w:rsid w:val="00D43A37"/>
    <w:rsid w:val="00D55EDB"/>
    <w:rsid w:val="00D65FBD"/>
    <w:rsid w:val="00E05466"/>
    <w:rsid w:val="00E41DBE"/>
    <w:rsid w:val="00E83E15"/>
    <w:rsid w:val="00E921A8"/>
    <w:rsid w:val="00EA4884"/>
    <w:rsid w:val="00EB5B49"/>
    <w:rsid w:val="00EC7243"/>
    <w:rsid w:val="00EF6881"/>
    <w:rsid w:val="00EF7D2A"/>
    <w:rsid w:val="00F536D5"/>
    <w:rsid w:val="00F56C31"/>
    <w:rsid w:val="00F9392D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F4E77-A4FF-40F3-A654-0A03BCA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154</cp:revision>
  <cp:lastPrinted>2018-05-08T10:55:00Z</cp:lastPrinted>
  <dcterms:created xsi:type="dcterms:W3CDTF">2017-01-10T16:52:00Z</dcterms:created>
  <dcterms:modified xsi:type="dcterms:W3CDTF">2020-10-20T09:17:00Z</dcterms:modified>
</cp:coreProperties>
</file>