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860E6C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</w:t>
      </w:r>
      <w:r w:rsidR="004267EB">
        <w:rPr>
          <w:rFonts w:ascii="Times New Roman" w:hAnsi="Times New Roman" w:cs="Times New Roman"/>
          <w:sz w:val="28"/>
          <w:szCs w:val="28"/>
        </w:rPr>
        <w:t>распоряжения</w:t>
      </w:r>
      <w:r w:rsidR="00C92E6E">
        <w:rPr>
          <w:rFonts w:ascii="Times New Roman" w:hAnsi="Times New Roman" w:cs="Times New Roman"/>
          <w:sz w:val="28"/>
          <w:szCs w:val="28"/>
        </w:rPr>
        <w:t xml:space="preserve"> </w:t>
      </w:r>
      <w:r w:rsidR="00AA30CF">
        <w:rPr>
          <w:rFonts w:ascii="Times New Roman" w:hAnsi="Times New Roman" w:cs="Times New Roman"/>
          <w:sz w:val="28"/>
          <w:szCs w:val="28"/>
        </w:rPr>
        <w:t xml:space="preserve">Администрации города Тобольска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4267EB" w:rsidRPr="004267EB">
        <w:rPr>
          <w:rFonts w:ascii="Times New Roman" w:hAnsi="Times New Roman" w:cs="Times New Roman"/>
          <w:sz w:val="28"/>
          <w:szCs w:val="28"/>
        </w:rPr>
        <w:t>О внесении изменений в  распоряжение Администрации города Тобольска от 03.04.2014 №683</w:t>
      </w:r>
      <w:r w:rsidR="006E3C62" w:rsidRPr="006E3C62">
        <w:rPr>
          <w:rFonts w:ascii="Times New Roman" w:hAnsi="Times New Roman" w:cs="Times New Roman"/>
          <w:sz w:val="28"/>
          <w:szCs w:val="28"/>
        </w:rPr>
        <w:t>»</w:t>
      </w:r>
      <w:r w:rsidR="000A73AF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r w:rsidR="004267EB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bookmarkStart w:id="0" w:name="_GoBack"/>
      <w:bookmarkEnd w:id="0"/>
      <w:r w:rsidR="004267EB" w:rsidRPr="004267EB">
        <w:rPr>
          <w:rFonts w:ascii="Times New Roman" w:hAnsi="Times New Roman" w:cs="Times New Roman"/>
          <w:color w:val="000000"/>
          <w:sz w:val="28"/>
          <w:szCs w:val="28"/>
        </w:rPr>
        <w:t>мест размещения рекламных конструкций, содержащихся в схеме размещения рекламных конструкций на территории го</w:t>
      </w:r>
      <w:r w:rsidR="004267EB">
        <w:rPr>
          <w:rFonts w:ascii="Times New Roman" w:hAnsi="Times New Roman" w:cs="Times New Roman"/>
          <w:color w:val="000000"/>
          <w:sz w:val="28"/>
          <w:szCs w:val="28"/>
        </w:rPr>
        <w:t>рода Тобольска</w:t>
      </w:r>
      <w:r w:rsidR="006E3C62" w:rsidRPr="006E3C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08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4267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3C6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86794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4267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3C6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86794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6E3C6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7B3325">
        <w:rPr>
          <w:rFonts w:ascii="Times New Roman" w:hAnsi="Times New Roman" w:cs="Times New Roman"/>
          <w:sz w:val="28"/>
          <w:szCs w:val="28"/>
          <w:lang w:eastAsia="ru-RU" w:bidi="ar-SA"/>
        </w:rPr>
        <w:t>Ермоленко Алексей Александрович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26A" w:rsidRDefault="0024126A">
      <w:r>
        <w:separator/>
      </w:r>
    </w:p>
  </w:endnote>
  <w:endnote w:type="continuationSeparator" w:id="0">
    <w:p w:rsidR="0024126A" w:rsidRDefault="0024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26A" w:rsidRDefault="0024126A">
      <w:r>
        <w:separator/>
      </w:r>
    </w:p>
  </w:footnote>
  <w:footnote w:type="continuationSeparator" w:id="0">
    <w:p w:rsidR="0024126A" w:rsidRDefault="0024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0C39"/>
    <w:rsid w:val="00027CD4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1C7D8B"/>
    <w:rsid w:val="0024126A"/>
    <w:rsid w:val="0024519F"/>
    <w:rsid w:val="002F31D5"/>
    <w:rsid w:val="00332ED3"/>
    <w:rsid w:val="003474ED"/>
    <w:rsid w:val="0036031E"/>
    <w:rsid w:val="003968D6"/>
    <w:rsid w:val="003F06FF"/>
    <w:rsid w:val="00404317"/>
    <w:rsid w:val="004267EB"/>
    <w:rsid w:val="00491349"/>
    <w:rsid w:val="004A1EB5"/>
    <w:rsid w:val="004D0BED"/>
    <w:rsid w:val="00524C9B"/>
    <w:rsid w:val="0053253D"/>
    <w:rsid w:val="00547FC0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6E3C62"/>
    <w:rsid w:val="00715C66"/>
    <w:rsid w:val="00795436"/>
    <w:rsid w:val="00795BB1"/>
    <w:rsid w:val="007B3325"/>
    <w:rsid w:val="007E5714"/>
    <w:rsid w:val="008441B6"/>
    <w:rsid w:val="008564F5"/>
    <w:rsid w:val="00860E6C"/>
    <w:rsid w:val="00872CCB"/>
    <w:rsid w:val="00873AF5"/>
    <w:rsid w:val="00894438"/>
    <w:rsid w:val="00933FFA"/>
    <w:rsid w:val="00936CC8"/>
    <w:rsid w:val="0097521C"/>
    <w:rsid w:val="00976BAA"/>
    <w:rsid w:val="0099337F"/>
    <w:rsid w:val="009C08CA"/>
    <w:rsid w:val="009D5634"/>
    <w:rsid w:val="00A02974"/>
    <w:rsid w:val="00A236F9"/>
    <w:rsid w:val="00A36438"/>
    <w:rsid w:val="00A707FD"/>
    <w:rsid w:val="00A87FBE"/>
    <w:rsid w:val="00AA30CF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32923"/>
    <w:rsid w:val="00C51F51"/>
    <w:rsid w:val="00C643C5"/>
    <w:rsid w:val="00C86794"/>
    <w:rsid w:val="00C92E6E"/>
    <w:rsid w:val="00CA5B2A"/>
    <w:rsid w:val="00CA5D34"/>
    <w:rsid w:val="00CD5EA7"/>
    <w:rsid w:val="00D00826"/>
    <w:rsid w:val="00D43A37"/>
    <w:rsid w:val="00D55EDB"/>
    <w:rsid w:val="00D65FBD"/>
    <w:rsid w:val="00E05466"/>
    <w:rsid w:val="00E20860"/>
    <w:rsid w:val="00E41DBE"/>
    <w:rsid w:val="00E83E15"/>
    <w:rsid w:val="00E921A8"/>
    <w:rsid w:val="00EA4884"/>
    <w:rsid w:val="00EB5B49"/>
    <w:rsid w:val="00EC02ED"/>
    <w:rsid w:val="00EC7243"/>
    <w:rsid w:val="00EF6881"/>
    <w:rsid w:val="00EF7D2A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162</cp:revision>
  <cp:lastPrinted>2018-05-08T10:55:00Z</cp:lastPrinted>
  <dcterms:created xsi:type="dcterms:W3CDTF">2017-01-10T16:52:00Z</dcterms:created>
  <dcterms:modified xsi:type="dcterms:W3CDTF">2020-12-10T12:51:00Z</dcterms:modified>
</cp:coreProperties>
</file>