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C6" w:rsidRPr="0069679F" w:rsidRDefault="00FD0CC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  <w:bookmarkStart w:id="0" w:name="_GoBack"/>
      <w:bookmarkEnd w:id="0"/>
    </w:p>
    <w:p w:rsidR="00FD0CC6" w:rsidRPr="0069679F" w:rsidRDefault="00FD0CC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FD0CC6" w:rsidRDefault="00FD0CC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FD0888" w:rsidRDefault="00FD0888" w:rsidP="00E04B73">
      <w:pPr>
        <w:pStyle w:val="a3"/>
        <w:spacing w:before="0" w:beforeAutospacing="0" w:after="0" w:line="240" w:lineRule="auto"/>
        <w:jc w:val="center"/>
      </w:pPr>
      <w:r w:rsidRPr="00FD0888">
        <w:t xml:space="preserve">проект постановления Администрации города Тобольска </w:t>
      </w:r>
    </w:p>
    <w:p w:rsidR="00792884" w:rsidRPr="00792884" w:rsidRDefault="00FD0888" w:rsidP="0079288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92884">
        <w:rPr>
          <w:sz w:val="28"/>
          <w:szCs w:val="28"/>
        </w:rPr>
        <w:t>«</w:t>
      </w:r>
      <w:r w:rsidR="00792884" w:rsidRPr="0079288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Об утверждении административного регламента </w:t>
      </w:r>
    </w:p>
    <w:p w:rsidR="00792884" w:rsidRPr="00792884" w:rsidRDefault="00792884" w:rsidP="0079288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9288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осуществления муниципального </w:t>
      </w:r>
      <w:proofErr w:type="gramStart"/>
      <w:r w:rsidRPr="00792884">
        <w:rPr>
          <w:rFonts w:ascii="Times New Roman" w:eastAsia="Times New Roman" w:hAnsi="Times New Roman"/>
          <w:bCs/>
          <w:color w:val="000000"/>
          <w:sz w:val="28"/>
          <w:szCs w:val="28"/>
        </w:rPr>
        <w:t>контроля за</w:t>
      </w:r>
      <w:proofErr w:type="gramEnd"/>
      <w:r w:rsidRPr="0079288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обеспечением </w:t>
      </w:r>
    </w:p>
    <w:p w:rsidR="00C7363B" w:rsidRPr="00792884" w:rsidRDefault="00792884" w:rsidP="00792884">
      <w:pPr>
        <w:pStyle w:val="a3"/>
        <w:spacing w:before="0" w:beforeAutospacing="0" w:after="0" w:line="240" w:lineRule="auto"/>
        <w:jc w:val="center"/>
        <w:rPr>
          <w:sz w:val="28"/>
          <w:szCs w:val="28"/>
        </w:rPr>
      </w:pPr>
      <w:r w:rsidRPr="00792884">
        <w:rPr>
          <w:bCs/>
          <w:color w:val="000000"/>
          <w:sz w:val="28"/>
          <w:szCs w:val="28"/>
        </w:rPr>
        <w:t>сохранности автомобильных дорог местного значения</w:t>
      </w:r>
      <w:r w:rsidR="00FD0888" w:rsidRPr="00792884">
        <w:rPr>
          <w:sz w:val="28"/>
          <w:szCs w:val="28"/>
        </w:rPr>
        <w:t>»</w:t>
      </w:r>
    </w:p>
    <w:p w:rsidR="00FD0888" w:rsidRPr="00792884" w:rsidRDefault="00FD0888" w:rsidP="00E04B73">
      <w:pPr>
        <w:pStyle w:val="a3"/>
        <w:spacing w:before="0" w:beforeAutospacing="0" w:after="0" w:line="240" w:lineRule="auto"/>
        <w:jc w:val="center"/>
        <w:rPr>
          <w:color w:val="000000"/>
          <w:sz w:val="28"/>
          <w:szCs w:val="28"/>
        </w:rPr>
      </w:pPr>
    </w:p>
    <w:p w:rsidR="001E7145" w:rsidRDefault="00FD0CC6" w:rsidP="00BD07F7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FD0CC6" w:rsidRPr="00E858C4" w:rsidRDefault="00792884" w:rsidP="00E11AE5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5" w:history="1">
        <w:r w:rsidR="001E7145" w:rsidRPr="009F77F2">
          <w:rPr>
            <w:rStyle w:val="a4"/>
            <w:sz w:val="22"/>
            <w:szCs w:val="22"/>
          </w:rPr>
          <w:t>kip@admtob.ru</w:t>
        </w:r>
      </w:hyperlink>
      <w:r w:rsidR="001E7145">
        <w:rPr>
          <w:color w:val="000000"/>
          <w:sz w:val="22"/>
          <w:szCs w:val="22"/>
        </w:rPr>
        <w:t xml:space="preserve"> не</w:t>
      </w:r>
      <w:r w:rsidR="00FD0CC6" w:rsidRPr="00E11AE5">
        <w:rPr>
          <w:color w:val="000000"/>
          <w:sz w:val="22"/>
          <w:szCs w:val="22"/>
        </w:rPr>
        <w:t xml:space="preserve"> позднее</w:t>
      </w:r>
      <w:r w:rsidR="00FD0CC6">
        <w:rPr>
          <w:color w:val="000000"/>
          <w:sz w:val="22"/>
          <w:szCs w:val="22"/>
        </w:rPr>
        <w:t xml:space="preserve"> «</w:t>
      </w:r>
      <w:r>
        <w:rPr>
          <w:color w:val="000000"/>
          <w:sz w:val="22"/>
          <w:szCs w:val="22"/>
        </w:rPr>
        <w:t>06</w:t>
      </w:r>
      <w:r w:rsidR="00FD0CC6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 февраля 2020</w:t>
      </w:r>
      <w:r w:rsidR="00FD0CC6" w:rsidRPr="00E11AE5">
        <w:rPr>
          <w:color w:val="000000"/>
          <w:sz w:val="22"/>
          <w:szCs w:val="22"/>
        </w:rPr>
        <w:t xml:space="preserve"> года.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FD0CC6" w:rsidRPr="00E11AE5" w:rsidRDefault="00FD0CC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FD0CC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007F9"/>
    <w:rsid w:val="00023F79"/>
    <w:rsid w:val="00062682"/>
    <w:rsid w:val="000908C0"/>
    <w:rsid w:val="000C61F1"/>
    <w:rsid w:val="000D2ADC"/>
    <w:rsid w:val="000E6D3C"/>
    <w:rsid w:val="001004DF"/>
    <w:rsid w:val="00113B5F"/>
    <w:rsid w:val="00140528"/>
    <w:rsid w:val="001A6393"/>
    <w:rsid w:val="001C2DF2"/>
    <w:rsid w:val="001E7145"/>
    <w:rsid w:val="001F39BE"/>
    <w:rsid w:val="001F5CE4"/>
    <w:rsid w:val="001F7B90"/>
    <w:rsid w:val="00214B3E"/>
    <w:rsid w:val="00234C5E"/>
    <w:rsid w:val="002638DE"/>
    <w:rsid w:val="002D45CE"/>
    <w:rsid w:val="002D76D3"/>
    <w:rsid w:val="002F0ED5"/>
    <w:rsid w:val="00304B2B"/>
    <w:rsid w:val="00312FE8"/>
    <w:rsid w:val="003632D6"/>
    <w:rsid w:val="0037220E"/>
    <w:rsid w:val="00426C70"/>
    <w:rsid w:val="00427E93"/>
    <w:rsid w:val="00432FE8"/>
    <w:rsid w:val="00441029"/>
    <w:rsid w:val="00457D1F"/>
    <w:rsid w:val="00470EC0"/>
    <w:rsid w:val="0048247E"/>
    <w:rsid w:val="004A0E7E"/>
    <w:rsid w:val="004E23FE"/>
    <w:rsid w:val="00526CFF"/>
    <w:rsid w:val="0057242F"/>
    <w:rsid w:val="005765F1"/>
    <w:rsid w:val="005E73D6"/>
    <w:rsid w:val="00664A87"/>
    <w:rsid w:val="00673922"/>
    <w:rsid w:val="0069679F"/>
    <w:rsid w:val="006D5BDD"/>
    <w:rsid w:val="006D782A"/>
    <w:rsid w:val="006E1E82"/>
    <w:rsid w:val="0072786F"/>
    <w:rsid w:val="00727B26"/>
    <w:rsid w:val="00736EF0"/>
    <w:rsid w:val="00792884"/>
    <w:rsid w:val="007E30D3"/>
    <w:rsid w:val="007F5024"/>
    <w:rsid w:val="007F66A9"/>
    <w:rsid w:val="008040BB"/>
    <w:rsid w:val="008054BE"/>
    <w:rsid w:val="00893CB1"/>
    <w:rsid w:val="008C579D"/>
    <w:rsid w:val="008C6A0B"/>
    <w:rsid w:val="008C6E53"/>
    <w:rsid w:val="008E5B3B"/>
    <w:rsid w:val="008F5B20"/>
    <w:rsid w:val="00965784"/>
    <w:rsid w:val="00973DF3"/>
    <w:rsid w:val="00993E42"/>
    <w:rsid w:val="009A5F22"/>
    <w:rsid w:val="009E3DB4"/>
    <w:rsid w:val="00A134BE"/>
    <w:rsid w:val="00AA0846"/>
    <w:rsid w:val="00B17A45"/>
    <w:rsid w:val="00B22A02"/>
    <w:rsid w:val="00B5568D"/>
    <w:rsid w:val="00B90AE0"/>
    <w:rsid w:val="00BB66B6"/>
    <w:rsid w:val="00BD07F7"/>
    <w:rsid w:val="00BF23DF"/>
    <w:rsid w:val="00C15CD5"/>
    <w:rsid w:val="00C50C49"/>
    <w:rsid w:val="00C7363B"/>
    <w:rsid w:val="00CB5DFD"/>
    <w:rsid w:val="00CB7F45"/>
    <w:rsid w:val="00CD0BB4"/>
    <w:rsid w:val="00D05A0B"/>
    <w:rsid w:val="00D0621B"/>
    <w:rsid w:val="00D13847"/>
    <w:rsid w:val="00DA2D33"/>
    <w:rsid w:val="00DE7BA7"/>
    <w:rsid w:val="00DF11CA"/>
    <w:rsid w:val="00E04B73"/>
    <w:rsid w:val="00E074EF"/>
    <w:rsid w:val="00E11AE5"/>
    <w:rsid w:val="00E858C4"/>
    <w:rsid w:val="00E876C1"/>
    <w:rsid w:val="00EE59AC"/>
    <w:rsid w:val="00EF13F5"/>
    <w:rsid w:val="00F06A1F"/>
    <w:rsid w:val="00F33C7D"/>
    <w:rsid w:val="00F524D2"/>
    <w:rsid w:val="00F571A1"/>
    <w:rsid w:val="00FD0888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89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p@admto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286</Words>
  <Characters>1631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RePack by Diakov</cp:lastModifiedBy>
  <cp:revision>36</cp:revision>
  <dcterms:created xsi:type="dcterms:W3CDTF">2017-12-21T11:04:00Z</dcterms:created>
  <dcterms:modified xsi:type="dcterms:W3CDTF">2020-01-15T06:12:00Z</dcterms:modified>
</cp:coreProperties>
</file>