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7F2F35" w:rsidRDefault="00CE1A6B" w:rsidP="003920CC">
      <w:pPr>
        <w:pStyle w:val="a3"/>
        <w:spacing w:after="0" w:line="240" w:lineRule="auto"/>
        <w:ind w:firstLine="709"/>
        <w:jc w:val="both"/>
      </w:pPr>
      <w:r w:rsidRPr="007F2F35">
        <w:t>П</w:t>
      </w:r>
      <w:r w:rsidR="002A15EB" w:rsidRPr="007F2F35">
        <w:t>роекта</w:t>
      </w:r>
      <w:r w:rsidRPr="007F2F35">
        <w:t xml:space="preserve"> постановления</w:t>
      </w:r>
      <w:r w:rsidR="00AC5FF4" w:rsidRPr="007F2F35">
        <w:t xml:space="preserve"> «</w:t>
      </w:r>
      <w:r w:rsidR="007F2F35" w:rsidRPr="007F2F35">
        <w:t>Об утверждении порядка предоставления субсидий держателям инвестиционных проектов города Тобольска и (или) Тюменской области</w:t>
      </w:r>
      <w:r w:rsidR="00AC5FF4" w:rsidRPr="007F2F35">
        <w:t>».</w:t>
      </w:r>
    </w:p>
    <w:p w:rsidR="00AC5FF4" w:rsidRPr="007F2F35" w:rsidRDefault="00AC5FF4" w:rsidP="00C049FD">
      <w:pPr>
        <w:pStyle w:val="a3"/>
        <w:spacing w:before="0" w:beforeAutospacing="0" w:after="0" w:line="240" w:lineRule="auto"/>
        <w:rPr>
          <w:color w:val="000000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865351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05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3920CC">
        <w:rPr>
          <w:color w:val="000000"/>
          <w:sz w:val="22"/>
          <w:szCs w:val="22"/>
        </w:rPr>
        <w:t>июня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3920CC"/>
    <w:rsid w:val="00441029"/>
    <w:rsid w:val="00470EC0"/>
    <w:rsid w:val="004A0E7E"/>
    <w:rsid w:val="005E73D6"/>
    <w:rsid w:val="0069679F"/>
    <w:rsid w:val="006D5BDD"/>
    <w:rsid w:val="00736EF0"/>
    <w:rsid w:val="007632DD"/>
    <w:rsid w:val="007961F7"/>
    <w:rsid w:val="007E11DE"/>
    <w:rsid w:val="007F2F35"/>
    <w:rsid w:val="00865351"/>
    <w:rsid w:val="008C6A0B"/>
    <w:rsid w:val="008F5B20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33</cp:revision>
  <dcterms:created xsi:type="dcterms:W3CDTF">2017-12-21T11:04:00Z</dcterms:created>
  <dcterms:modified xsi:type="dcterms:W3CDTF">2020-05-25T11:02:00Z</dcterms:modified>
</cp:coreProperties>
</file>