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F97E71" w:rsidRDefault="00DB2E81" w:rsidP="00606F76">
      <w:pPr>
        <w:pStyle w:val="a3"/>
        <w:spacing w:before="0" w:beforeAutospacing="0" w:after="0" w:line="240" w:lineRule="auto"/>
        <w:jc w:val="center"/>
      </w:pPr>
      <w:r w:rsidRPr="00DB2E81">
        <w:t xml:space="preserve">проект постановления Администрации города Тобольска «Об утверждении административного регламента </w:t>
      </w:r>
      <w:r w:rsidR="00096AAF">
        <w:t>осуществления муниципального земельного контроля на территории муниципального образования  городской округ город Тобольск</w:t>
      </w:r>
      <w:r w:rsidRPr="00DB2E81">
        <w:t>»</w:t>
      </w:r>
      <w:r w:rsidR="00606F76" w:rsidRPr="00606F76">
        <w:t>.</w:t>
      </w:r>
    </w:p>
    <w:p w:rsidR="00606F76" w:rsidRDefault="00606F76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</w:p>
    <w:p w:rsidR="00C049FD" w:rsidRPr="00E858C4" w:rsidRDefault="007709E3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096AAF">
        <w:rPr>
          <w:color w:val="000000"/>
          <w:sz w:val="22"/>
          <w:szCs w:val="22"/>
        </w:rPr>
        <w:t>20</w:t>
      </w:r>
      <w:r w:rsidR="00C049FD">
        <w:rPr>
          <w:color w:val="000000"/>
          <w:sz w:val="22"/>
          <w:szCs w:val="22"/>
        </w:rPr>
        <w:t xml:space="preserve">» </w:t>
      </w:r>
      <w:r w:rsidR="00DB2E81">
        <w:rPr>
          <w:color w:val="000000"/>
          <w:sz w:val="22"/>
          <w:szCs w:val="22"/>
        </w:rPr>
        <w:t xml:space="preserve">ноября 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</w:t>
      </w:r>
      <w:bookmarkStart w:id="0" w:name="_GoBack"/>
      <w:bookmarkEnd w:id="0"/>
      <w:r w:rsidRPr="00E11AE5">
        <w:rPr>
          <w:color w:val="000000"/>
          <w:sz w:val="22"/>
          <w:szCs w:val="22"/>
        </w:rPr>
        <w:t>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220E"/>
    <w:rsid w:val="00062682"/>
    <w:rsid w:val="000908C0"/>
    <w:rsid w:val="00096AAF"/>
    <w:rsid w:val="00140528"/>
    <w:rsid w:val="001F39BE"/>
    <w:rsid w:val="00234C5E"/>
    <w:rsid w:val="00355B17"/>
    <w:rsid w:val="0037220E"/>
    <w:rsid w:val="00441029"/>
    <w:rsid w:val="00470EC0"/>
    <w:rsid w:val="004A0E7E"/>
    <w:rsid w:val="005E73D6"/>
    <w:rsid w:val="00606F76"/>
    <w:rsid w:val="0069679F"/>
    <w:rsid w:val="006D5BDD"/>
    <w:rsid w:val="0073174E"/>
    <w:rsid w:val="00736EF0"/>
    <w:rsid w:val="007709E3"/>
    <w:rsid w:val="007A3529"/>
    <w:rsid w:val="008C6A0B"/>
    <w:rsid w:val="008E70E6"/>
    <w:rsid w:val="008F5B20"/>
    <w:rsid w:val="00973DF3"/>
    <w:rsid w:val="00993E42"/>
    <w:rsid w:val="009A5F22"/>
    <w:rsid w:val="009E3DB4"/>
    <w:rsid w:val="00B22B2F"/>
    <w:rsid w:val="00B90AE0"/>
    <w:rsid w:val="00BE7033"/>
    <w:rsid w:val="00BF23DF"/>
    <w:rsid w:val="00C049FD"/>
    <w:rsid w:val="00C1425E"/>
    <w:rsid w:val="00C15CD5"/>
    <w:rsid w:val="00D13847"/>
    <w:rsid w:val="00DB2E81"/>
    <w:rsid w:val="00DE7BA7"/>
    <w:rsid w:val="00E11AE5"/>
    <w:rsid w:val="00E80133"/>
    <w:rsid w:val="00E858C4"/>
    <w:rsid w:val="00F97190"/>
    <w:rsid w:val="00F9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Василий Конарев</cp:lastModifiedBy>
  <cp:revision>3</cp:revision>
  <dcterms:created xsi:type="dcterms:W3CDTF">2019-10-29T06:08:00Z</dcterms:created>
  <dcterms:modified xsi:type="dcterms:W3CDTF">2019-10-29T10:42:00Z</dcterms:modified>
</cp:coreProperties>
</file>