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CF47E7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127617" w:rsidRPr="00127617">
        <w:rPr>
          <w:b/>
          <w:bCs/>
          <w:color w:val="000000"/>
        </w:rPr>
        <w:t>Об утверждении Положения об уборке территории города Тобольска</w:t>
      </w:r>
      <w:r w:rsidR="00127617">
        <w:rPr>
          <w:b/>
          <w:bCs/>
          <w:color w:val="000000"/>
        </w:rPr>
        <w:t xml:space="preserve"> </w:t>
      </w:r>
      <w:r w:rsidR="00127617" w:rsidRPr="00127617">
        <w:rPr>
          <w:b/>
          <w:bCs/>
          <w:color w:val="000000"/>
        </w:rPr>
        <w:t>от снега, скола льда</w:t>
      </w:r>
      <w:r w:rsidRPr="00475639">
        <w:rPr>
          <w:b/>
          <w:color w:val="000000"/>
          <w:sz w:val="22"/>
          <w:szCs w:val="22"/>
        </w:rPr>
        <w:t>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127617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 w:rsidR="00CF47E7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8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октября</w:t>
      </w:r>
      <w:bookmarkStart w:id="0" w:name="_GoBack"/>
      <w:bookmarkEnd w:id="0"/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27617"/>
    <w:rsid w:val="00140528"/>
    <w:rsid w:val="001F39BE"/>
    <w:rsid w:val="00234C5E"/>
    <w:rsid w:val="002A15EB"/>
    <w:rsid w:val="0037220E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CF47E7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28</cp:revision>
  <dcterms:created xsi:type="dcterms:W3CDTF">2017-12-21T11:04:00Z</dcterms:created>
  <dcterms:modified xsi:type="dcterms:W3CDTF">2020-10-16T11:44:00Z</dcterms:modified>
</cp:coreProperties>
</file>