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7A3529" w:rsidRDefault="007A3529" w:rsidP="00DE7BA7">
      <w:pPr>
        <w:pStyle w:val="a3"/>
        <w:spacing w:before="0" w:beforeAutospacing="0" w:after="0" w:line="240" w:lineRule="auto"/>
        <w:jc w:val="center"/>
      </w:pPr>
      <w:r w:rsidRPr="007A3529">
        <w:t xml:space="preserve">проект постановления Администрации города Тобольска «О внесении изменений в постановление Администрации города Тобольска от 18.03.2016 №24 </w:t>
      </w:r>
    </w:p>
    <w:p w:rsidR="008E70E6" w:rsidRPr="00DE7BA7" w:rsidRDefault="007A3529" w:rsidP="00DE7BA7">
      <w:pPr>
        <w:pStyle w:val="a3"/>
        <w:spacing w:before="0" w:beforeAutospacing="0" w:after="0" w:line="240" w:lineRule="auto"/>
        <w:jc w:val="center"/>
      </w:pPr>
      <w:r w:rsidRPr="007A3529">
        <w:t>«Об утверждении Положения о порядке и условиях заключения договора на размещение нестационарного торгового объекта на землях или земельном участке»</w:t>
      </w:r>
    </w:p>
    <w:p w:rsidR="007A3529" w:rsidRDefault="007A3529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bookmarkStart w:id="0" w:name="_GoBack"/>
      <w:bookmarkEnd w:id="0"/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7A3529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«2</w:t>
      </w:r>
      <w:r>
        <w:rPr>
          <w:color w:val="000000"/>
          <w:sz w:val="22"/>
          <w:szCs w:val="22"/>
        </w:rPr>
        <w:t>6</w:t>
      </w:r>
      <w:r w:rsidR="00C049FD">
        <w:rPr>
          <w:color w:val="000000"/>
          <w:sz w:val="22"/>
          <w:szCs w:val="22"/>
        </w:rPr>
        <w:t>» февраля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9679F"/>
    <w:rsid w:val="006D5BDD"/>
    <w:rsid w:val="0073174E"/>
    <w:rsid w:val="00736EF0"/>
    <w:rsid w:val="007A3529"/>
    <w:rsid w:val="008C6A0B"/>
    <w:rsid w:val="008E70E6"/>
    <w:rsid w:val="008F5B20"/>
    <w:rsid w:val="00973DF3"/>
    <w:rsid w:val="00993E42"/>
    <w:rsid w:val="009A5F22"/>
    <w:rsid w:val="009E3DB4"/>
    <w:rsid w:val="00B90AE0"/>
    <w:rsid w:val="00BF23DF"/>
    <w:rsid w:val="00C049FD"/>
    <w:rsid w:val="00C15CD5"/>
    <w:rsid w:val="00D13847"/>
    <w:rsid w:val="00DE7BA7"/>
    <w:rsid w:val="00E11AE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13</cp:revision>
  <dcterms:created xsi:type="dcterms:W3CDTF">2017-12-21T11:04:00Z</dcterms:created>
  <dcterms:modified xsi:type="dcterms:W3CDTF">2019-02-06T07:54:00Z</dcterms:modified>
</cp:coreProperties>
</file>