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A38F4" w:rsidRDefault="00FA38F4" w:rsidP="00DE7BA7">
      <w:pPr>
        <w:pStyle w:val="a3"/>
        <w:spacing w:before="0" w:beforeAutospacing="0" w:after="0" w:line="240" w:lineRule="auto"/>
        <w:jc w:val="center"/>
      </w:pPr>
    </w:p>
    <w:p w:rsidR="00835EC0" w:rsidRDefault="00835EC0" w:rsidP="00DE7BA7">
      <w:pPr>
        <w:pStyle w:val="a3"/>
        <w:spacing w:before="0" w:beforeAutospacing="0" w:after="0" w:line="240" w:lineRule="auto"/>
        <w:jc w:val="center"/>
      </w:pPr>
      <w:r>
        <w:t>п</w:t>
      </w:r>
      <w:r w:rsidRPr="00835EC0">
        <w:t xml:space="preserve">роект </w:t>
      </w:r>
      <w:r w:rsidR="00FA38F4">
        <w:t>постановления</w:t>
      </w:r>
      <w:r w:rsidRPr="00835EC0">
        <w:t xml:space="preserve"> Администрации города Тобольска </w:t>
      </w:r>
    </w:p>
    <w:p w:rsidR="00BC7B41" w:rsidRDefault="00FA38F4" w:rsidP="00DE7BA7">
      <w:pPr>
        <w:pStyle w:val="a3"/>
        <w:spacing w:before="0" w:beforeAutospacing="0" w:after="0" w:line="240" w:lineRule="auto"/>
        <w:jc w:val="center"/>
      </w:pPr>
      <w:r>
        <w:t>«</w:t>
      </w:r>
      <w:r w:rsidRPr="00FA38F4">
        <w:t>Об утверждении Административного регламента предоставления муниципальной услуги</w:t>
      </w:r>
      <w:r w:rsidR="00400A48">
        <w:t xml:space="preserve"> </w:t>
      </w:r>
      <w:bookmarkStart w:id="0" w:name="_GoBack"/>
      <w:bookmarkEnd w:id="0"/>
      <w:r w:rsidRPr="00FA38F4">
        <w:t>«Признание садового дома жилым домом и жилого дома садовым домом».</w:t>
      </w:r>
    </w:p>
    <w:p w:rsidR="00FA38F4" w:rsidRPr="00DE7BA7" w:rsidRDefault="00FA38F4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400A48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BC7B41">
        <w:rPr>
          <w:color w:val="000000"/>
          <w:sz w:val="22"/>
          <w:szCs w:val="22"/>
        </w:rPr>
        <w:t>2</w:t>
      </w:r>
      <w:r w:rsidR="00FA38F4">
        <w:rPr>
          <w:color w:val="000000"/>
          <w:sz w:val="22"/>
          <w:szCs w:val="22"/>
        </w:rPr>
        <w:t>0</w:t>
      </w:r>
      <w:r w:rsidR="00C049FD">
        <w:rPr>
          <w:color w:val="000000"/>
          <w:sz w:val="22"/>
          <w:szCs w:val="22"/>
        </w:rPr>
        <w:t>»</w:t>
      </w:r>
      <w:r w:rsidR="00FA38F4">
        <w:rPr>
          <w:color w:val="000000"/>
          <w:sz w:val="22"/>
          <w:szCs w:val="22"/>
        </w:rPr>
        <w:t xml:space="preserve">  июня</w:t>
      </w:r>
      <w:r w:rsidR="0060747C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00A48"/>
    <w:rsid w:val="00441029"/>
    <w:rsid w:val="00470EC0"/>
    <w:rsid w:val="004A0E7E"/>
    <w:rsid w:val="005E73D6"/>
    <w:rsid w:val="0060747C"/>
    <w:rsid w:val="0069679F"/>
    <w:rsid w:val="006D5BDD"/>
    <w:rsid w:val="00736EF0"/>
    <w:rsid w:val="00835EC0"/>
    <w:rsid w:val="008C6A0B"/>
    <w:rsid w:val="008F5B20"/>
    <w:rsid w:val="00973DF3"/>
    <w:rsid w:val="00993E42"/>
    <w:rsid w:val="009A5F22"/>
    <w:rsid w:val="009E3DB4"/>
    <w:rsid w:val="00B90AE0"/>
    <w:rsid w:val="00BC7B41"/>
    <w:rsid w:val="00BF23DF"/>
    <w:rsid w:val="00C049FD"/>
    <w:rsid w:val="00C15CD5"/>
    <w:rsid w:val="00D13847"/>
    <w:rsid w:val="00DE7BA7"/>
    <w:rsid w:val="00E11AE5"/>
    <w:rsid w:val="00E858C4"/>
    <w:rsid w:val="00F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15</cp:revision>
  <dcterms:created xsi:type="dcterms:W3CDTF">2017-12-21T11:04:00Z</dcterms:created>
  <dcterms:modified xsi:type="dcterms:W3CDTF">2019-05-29T07:16:00Z</dcterms:modified>
</cp:coreProperties>
</file>