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A38F4" w:rsidRDefault="00FA38F4" w:rsidP="00DE7BA7">
      <w:pPr>
        <w:pStyle w:val="a3"/>
        <w:spacing w:before="0" w:beforeAutospacing="0" w:after="0" w:line="240" w:lineRule="auto"/>
        <w:jc w:val="center"/>
      </w:pPr>
    </w:p>
    <w:p w:rsidR="002B60BA" w:rsidRDefault="00835EC0" w:rsidP="00DE7BA7">
      <w:pPr>
        <w:pStyle w:val="a3"/>
        <w:spacing w:before="0" w:beforeAutospacing="0" w:after="0" w:line="240" w:lineRule="auto"/>
        <w:jc w:val="center"/>
      </w:pPr>
      <w:r>
        <w:t>п</w:t>
      </w:r>
      <w:r w:rsidRPr="00835EC0">
        <w:t xml:space="preserve">роект </w:t>
      </w:r>
      <w:r w:rsidR="00FA38F4">
        <w:t>постановления</w:t>
      </w:r>
      <w:r w:rsidRPr="00835EC0">
        <w:t xml:space="preserve"> Администрации города Тобольска</w:t>
      </w:r>
      <w:r w:rsidR="002B60BA">
        <w:t xml:space="preserve"> </w:t>
      </w:r>
    </w:p>
    <w:p w:rsidR="00BC7B41" w:rsidRDefault="002B60BA" w:rsidP="00DE7BA7">
      <w:pPr>
        <w:pStyle w:val="a3"/>
        <w:spacing w:before="0" w:beforeAutospacing="0" w:after="0" w:line="240" w:lineRule="auto"/>
        <w:jc w:val="center"/>
      </w:pPr>
      <w:r w:rsidRPr="002B60BA">
        <w:t xml:space="preserve">«Об утверждении </w:t>
      </w:r>
      <w:r w:rsidR="004A1D65">
        <w:t>а</w:t>
      </w:r>
      <w:r w:rsidRPr="002B60BA">
        <w:t>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</w:t>
      </w:r>
      <w:bookmarkStart w:id="0" w:name="_GoBack"/>
      <w:bookmarkEnd w:id="0"/>
      <w:r>
        <w:t>»</w:t>
      </w:r>
      <w:r w:rsidR="00FA38F4" w:rsidRPr="00FA38F4">
        <w:t>.</w:t>
      </w:r>
    </w:p>
    <w:p w:rsidR="00FA38F4" w:rsidRPr="00DE7BA7" w:rsidRDefault="00FA38F4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4A1D65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17</w:t>
      </w:r>
      <w:r w:rsidR="00C049FD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 июл</w:t>
      </w:r>
      <w:r w:rsidR="00FA38F4">
        <w:rPr>
          <w:color w:val="000000"/>
          <w:sz w:val="22"/>
          <w:szCs w:val="22"/>
        </w:rPr>
        <w:t>я</w:t>
      </w:r>
      <w:r w:rsidR="0060747C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B60BA"/>
    <w:rsid w:val="0037220E"/>
    <w:rsid w:val="00400A48"/>
    <w:rsid w:val="00441029"/>
    <w:rsid w:val="00470EC0"/>
    <w:rsid w:val="004A0E7E"/>
    <w:rsid w:val="004A1D65"/>
    <w:rsid w:val="005E73D6"/>
    <w:rsid w:val="0060747C"/>
    <w:rsid w:val="0069679F"/>
    <w:rsid w:val="006D5BDD"/>
    <w:rsid w:val="00736EF0"/>
    <w:rsid w:val="00835EC0"/>
    <w:rsid w:val="008C6A0B"/>
    <w:rsid w:val="008F5B20"/>
    <w:rsid w:val="00973DF3"/>
    <w:rsid w:val="00993E42"/>
    <w:rsid w:val="009A5F22"/>
    <w:rsid w:val="009E3DB4"/>
    <w:rsid w:val="00B90AE0"/>
    <w:rsid w:val="00BC7B41"/>
    <w:rsid w:val="00BF23DF"/>
    <w:rsid w:val="00C049FD"/>
    <w:rsid w:val="00C15CD5"/>
    <w:rsid w:val="00D13847"/>
    <w:rsid w:val="00DE7BA7"/>
    <w:rsid w:val="00E11AE5"/>
    <w:rsid w:val="00E858C4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17</cp:revision>
  <dcterms:created xsi:type="dcterms:W3CDTF">2017-12-21T11:04:00Z</dcterms:created>
  <dcterms:modified xsi:type="dcterms:W3CDTF">2019-06-26T04:41:00Z</dcterms:modified>
</cp:coreProperties>
</file>