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22B2F" w:rsidRDefault="00F97E71" w:rsidP="00F97E71">
      <w:pPr>
        <w:pStyle w:val="a3"/>
        <w:spacing w:before="0" w:beforeAutospacing="0" w:after="0" w:line="240" w:lineRule="auto"/>
        <w:jc w:val="center"/>
      </w:pPr>
      <w:r w:rsidRPr="00F97E71">
        <w:t xml:space="preserve">проект постановления Администрации города Тобольска «О внесении </w:t>
      </w:r>
    </w:p>
    <w:p w:rsidR="00F97E71" w:rsidRDefault="00F97E71" w:rsidP="00F97E71">
      <w:pPr>
        <w:pStyle w:val="a3"/>
        <w:spacing w:before="0" w:beforeAutospacing="0" w:after="0" w:line="240" w:lineRule="auto"/>
        <w:jc w:val="center"/>
      </w:pPr>
      <w:r w:rsidRPr="00F97E71">
        <w:t xml:space="preserve">изменений </w:t>
      </w:r>
      <w:r w:rsidR="00E80133">
        <w:t xml:space="preserve">в </w:t>
      </w:r>
      <w:bookmarkStart w:id="0" w:name="_GoBack"/>
      <w:bookmarkEnd w:id="0"/>
      <w:r w:rsidRPr="00F97E71">
        <w:t xml:space="preserve">постановление Администрации города Тобольска от 30.06.2015 №71 </w:t>
      </w:r>
    </w:p>
    <w:p w:rsidR="007A3529" w:rsidRDefault="00F97E71" w:rsidP="00F97E71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r w:rsidRPr="00F97E71">
        <w:t>«Об утверждении Положения  о порядке распоряжения земельными участками».</w:t>
      </w:r>
    </w:p>
    <w:p w:rsidR="00F97E71" w:rsidRDefault="00F97E71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80133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 w:rsidR="007A3529"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>» февраля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E7BA7"/>
    <w:rsid w:val="00E11AE5"/>
    <w:rsid w:val="00E80133"/>
    <w:rsid w:val="00E858C4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16</cp:revision>
  <dcterms:created xsi:type="dcterms:W3CDTF">2017-12-21T11:04:00Z</dcterms:created>
  <dcterms:modified xsi:type="dcterms:W3CDTF">2019-02-06T09:49:00Z</dcterms:modified>
</cp:coreProperties>
</file>