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A5" w:rsidRPr="00A872A5" w:rsidRDefault="00A872A5" w:rsidP="00A872A5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bookmarkStart w:id="0" w:name="OLE_LINK1"/>
      <w:r w:rsidRPr="00A872A5">
        <w:rPr>
          <w:rFonts w:ascii="Arial" w:eastAsia="Times New Roman" w:hAnsi="Arial" w:cs="Times New Roman"/>
          <w:noProof/>
          <w:sz w:val="27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856D21A" wp14:editId="45C7184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A5" w:rsidRPr="00A872A5" w:rsidRDefault="00A872A5" w:rsidP="00A872A5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noProof/>
          <w:sz w:val="2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ED55" wp14:editId="126F7653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29845" r="34290" b="3683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  <w:r w:rsidRPr="00A872A5">
        <w:rPr>
          <w:rFonts w:ascii="Times New Roman" w:eastAsia="Times New Roman" w:hAnsi="Times New Roman" w:cs="Times New Roman"/>
          <w:noProof/>
          <w:sz w:val="27"/>
          <w:szCs w:val="20"/>
          <w:lang w:eastAsia="ru-RU"/>
        </w:rPr>
        <w:t xml:space="preserve"> 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 №______                                                                   _______________2019г.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______________2019 г.                                                                                 №____</w:t>
      </w:r>
    </w:p>
    <w:bookmarkEnd w:id="0"/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«Выдача специального разрешения</w:t>
      </w: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движение по автомобильным дорогам местного значения </w:t>
      </w: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тяжеловесного и (или) крупногабаритного транспортного средства»</w:t>
      </w:r>
    </w:p>
    <w:p w:rsidR="00A872A5" w:rsidRPr="00A872A5" w:rsidRDefault="00A872A5" w:rsidP="00A87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7" w:history="1">
        <w:r w:rsidRPr="00A872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08.10.2007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hyperlink r:id="rId8" w:history="1">
        <w:r w:rsidRPr="00A872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статьей </w:t>
        </w:r>
      </w:hyperlink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44 Устава города Тобольска:</w:t>
      </w:r>
    </w:p>
    <w:p w:rsidR="00A872A5" w:rsidRPr="00A872A5" w:rsidRDefault="00A872A5" w:rsidP="00A872A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Административный </w:t>
      </w:r>
      <w:hyperlink r:id="rId9" w:history="1">
        <w:r w:rsidRPr="00A872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согласно приложению к настоящему постановлению.</w:t>
      </w:r>
    </w:p>
    <w:p w:rsidR="00A872A5" w:rsidRPr="00A872A5" w:rsidRDefault="00A872A5" w:rsidP="00A872A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города Тобольска от 13.07.2017 № 49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грузов».</w:t>
      </w:r>
    </w:p>
    <w:p w:rsidR="00A872A5" w:rsidRPr="00A872A5" w:rsidRDefault="00A872A5" w:rsidP="00A872A5">
      <w:pPr>
        <w:numPr>
          <w:ilvl w:val="0"/>
          <w:numId w:val="3"/>
        </w:numPr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города Тобольска  от 01 ноября 2019 г. № 52 о внесении изменений в постановление Администрации города Тобольска от 13.07.2017 № 49.</w:t>
      </w:r>
    </w:p>
    <w:p w:rsidR="00A872A5" w:rsidRPr="00A872A5" w:rsidRDefault="00A872A5" w:rsidP="00A872A5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делами Администрации города Тобольска опубликовать распоряжение в газете «</w:t>
      </w:r>
      <w:proofErr w:type="gramStart"/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Тобольская</w:t>
      </w:r>
      <w:proofErr w:type="gramEnd"/>
      <w:r w:rsidRPr="00A8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A872A5" w:rsidRPr="00A872A5" w:rsidRDefault="00A872A5" w:rsidP="00A872A5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5" w:rsidRPr="00A872A5" w:rsidRDefault="00A872A5" w:rsidP="00A872A5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5" w:rsidRPr="00A872A5" w:rsidRDefault="00A872A5" w:rsidP="00A872A5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                                                                             М.В. Афанасьев</w:t>
      </w: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ЛИСТ СОГЛАСОВАНИЯ</w:t>
      </w:r>
    </w:p>
    <w:p w:rsidR="00A872A5" w:rsidRPr="00A872A5" w:rsidRDefault="00A872A5" w:rsidP="00A872A5">
      <w:pPr>
        <w:spacing w:after="0" w:line="240" w:lineRule="auto"/>
        <w:rPr>
          <w:rFonts w:ascii="Arial" w:eastAsia="Times New Roman" w:hAnsi="Arial" w:cs="Times New Roman"/>
          <w:sz w:val="27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872A5" w:rsidRPr="00A872A5" w:rsidRDefault="00A872A5" w:rsidP="00A872A5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вносится отделом транспорта Администрации города.</w:t>
      </w: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СОГЛАСОВАНО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701"/>
        <w:gridCol w:w="1559"/>
        <w:gridCol w:w="2472"/>
      </w:tblGrid>
      <w:tr w:rsidR="00A872A5" w:rsidRPr="00A872A5" w:rsidTr="00AF5645">
        <w:trPr>
          <w:trHeight w:val="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</w:pPr>
            <w:proofErr w:type="spellStart"/>
            <w:r w:rsidRPr="00A872A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Наименование</w:t>
            </w:r>
            <w:proofErr w:type="spellEnd"/>
            <w:r w:rsidRPr="00A872A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872A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должности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Подпись, 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Расшифровка подписи</w:t>
            </w:r>
          </w:p>
        </w:tc>
      </w:tr>
      <w:tr w:rsidR="00A872A5" w:rsidRPr="00A872A5" w:rsidTr="00AF5645">
        <w:trPr>
          <w:trHeight w:val="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Ю.С. </w:t>
            </w:r>
            <w:proofErr w:type="spellStart"/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Вавакин</w:t>
            </w:r>
            <w:proofErr w:type="spellEnd"/>
          </w:p>
        </w:tc>
      </w:tr>
      <w:tr w:rsidR="00A872A5" w:rsidRPr="00A872A5" w:rsidTr="00AF5645">
        <w:trPr>
          <w:trHeight w:val="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города, 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Сейдвалиева</w:t>
            </w:r>
            <w:proofErr w:type="spellEnd"/>
          </w:p>
        </w:tc>
      </w:tr>
      <w:tr w:rsidR="00A872A5" w:rsidRPr="00A872A5" w:rsidTr="00AF5645">
        <w:trPr>
          <w:trHeight w:val="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комитет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Туганова</w:t>
            </w:r>
          </w:p>
        </w:tc>
      </w:tr>
      <w:tr w:rsidR="00A872A5" w:rsidRPr="00A872A5" w:rsidTr="00AF5645">
        <w:trPr>
          <w:trHeight w:val="8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транспорта </w:t>
            </w:r>
          </w:p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5" w:rsidRPr="00A872A5" w:rsidRDefault="00A872A5" w:rsidP="00A8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Pr="00A872A5" w:rsidRDefault="00A872A5" w:rsidP="00A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Ф.Е. </w:t>
            </w:r>
            <w:proofErr w:type="spellStart"/>
            <w:r w:rsidRPr="00A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Духно</w:t>
            </w:r>
            <w:proofErr w:type="spellEnd"/>
          </w:p>
        </w:tc>
      </w:tr>
    </w:tbl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Мартяшева Анна Алексеевна</w:t>
      </w:r>
    </w:p>
    <w:p w:rsidR="00A872A5" w:rsidRPr="00A872A5" w:rsidRDefault="00A872A5" w:rsidP="00A8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>(3456)25-12-34</w:t>
      </w:r>
    </w:p>
    <w:p w:rsidR="00A872A5" w:rsidRPr="00A872A5" w:rsidRDefault="00A872A5" w:rsidP="00A8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proofErr w:type="gramStart"/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proofErr w:type="gramEnd"/>
      <w:r w:rsidRPr="00A87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A872A5" w:rsidRPr="00A872A5" w:rsidRDefault="00A872A5" w:rsidP="00A872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br w:type="page"/>
      </w:r>
      <w:r w:rsidRPr="00A872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ЛИСТ РАССЫЛКИ</w:t>
      </w:r>
    </w:p>
    <w:p w:rsidR="00A872A5" w:rsidRPr="00A872A5" w:rsidRDefault="00A872A5" w:rsidP="00A872A5">
      <w:pPr>
        <w:spacing w:after="0" w:line="240" w:lineRule="auto"/>
        <w:rPr>
          <w:rFonts w:ascii="Arial" w:eastAsia="Times New Roman" w:hAnsi="Arial" w:cs="Times New Roman"/>
          <w:sz w:val="27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«Об утверждении административного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города.</w:t>
      </w:r>
    </w:p>
    <w:p w:rsidR="00A872A5" w:rsidRPr="00A872A5" w:rsidRDefault="00A872A5" w:rsidP="00A872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2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транспорта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связи</w:t>
      </w:r>
      <w:r w:rsidRPr="00A872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A5" w:rsidRPr="00A872A5" w:rsidRDefault="00A872A5" w:rsidP="00A872A5">
      <w:pPr>
        <w:tabs>
          <w:tab w:val="left" w:pos="7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транспорта                                                    Ф.Е. </w:t>
      </w:r>
      <w:proofErr w:type="spellStart"/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Духно</w:t>
      </w:r>
      <w:proofErr w:type="spellEnd"/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872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«Об утверждении административного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872A5" w:rsidRPr="00A872A5" w:rsidRDefault="00A872A5" w:rsidP="00A8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A5" w:rsidRPr="00A872A5" w:rsidRDefault="00A872A5" w:rsidP="00A8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</w: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средства» подготовлен с целью реализации Федерального </w:t>
      </w:r>
      <w:hyperlink r:id="rId10" w:history="1">
        <w:proofErr w:type="gramStart"/>
        <w:r w:rsidRPr="00A87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27.07.2010 № 210-ФЗ «Об организации предоставления государственных и муниципальных услуг».</w:t>
      </w:r>
    </w:p>
    <w:p w:rsidR="00A872A5" w:rsidRPr="00A872A5" w:rsidRDefault="00A872A5" w:rsidP="00A8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предлагается утвердить</w:t>
      </w:r>
      <w:r w:rsidRPr="00A872A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872A5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постановления Администрации города Тобольска от 13.07.2017 № 49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</w:t>
      </w:r>
      <w:proofErr w:type="gramEnd"/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крупногабаритных грузов», от 1 ноября 2019 г. № 52 о внесении изменений в постановление Администрации города Тобольска от 13.07.2017 № 49.</w:t>
      </w:r>
    </w:p>
    <w:p w:rsidR="00A872A5" w:rsidRPr="00A872A5" w:rsidRDefault="00A872A5" w:rsidP="00A8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A5">
        <w:rPr>
          <w:rFonts w:ascii="Times New Roman" w:hAnsi="Times New Roman" w:cs="Times New Roman"/>
          <w:sz w:val="28"/>
          <w:szCs w:val="28"/>
        </w:rPr>
        <w:t>Сфера отношений, затрагиваемых в проекте постановления, регулируется Федеральным законом от 08.10.2007№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872A5" w:rsidRPr="00A872A5" w:rsidRDefault="00A872A5" w:rsidP="00A8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A5"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дополнительного финансирования из бюджета города Тобольска, а также не повлияет на формирование и исполнения бюджета города.</w:t>
      </w:r>
    </w:p>
    <w:p w:rsidR="00A872A5" w:rsidRPr="00A872A5" w:rsidRDefault="00A872A5" w:rsidP="00A872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постановления </w:t>
      </w:r>
      <w:proofErr w:type="spellStart"/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8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отсутствуют.</w:t>
      </w: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5" w:rsidRPr="00A872A5" w:rsidRDefault="00A872A5" w:rsidP="00A8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5" w:rsidRPr="00A872A5" w:rsidRDefault="00A872A5" w:rsidP="00A872A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A872A5" w:rsidRPr="00A872A5" w:rsidRDefault="00A872A5" w:rsidP="00A872A5">
      <w:pPr>
        <w:tabs>
          <w:tab w:val="left" w:pos="7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транспорта                                                      Ф.Е. </w:t>
      </w:r>
      <w:proofErr w:type="spellStart"/>
      <w:r w:rsidRPr="00A8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Духно</w:t>
      </w:r>
      <w:proofErr w:type="spellEnd"/>
    </w:p>
    <w:p w:rsidR="00A872A5" w:rsidRPr="00A872A5" w:rsidRDefault="00A872A5" w:rsidP="00A872A5">
      <w:pPr>
        <w:tabs>
          <w:tab w:val="left" w:pos="760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872A5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</w:p>
    <w:p w:rsidR="00A872A5" w:rsidRPr="00A872A5" w:rsidRDefault="00A872A5" w:rsidP="00A872A5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A872A5" w:rsidRPr="00A872A5" w:rsidRDefault="00A872A5" w:rsidP="00A87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72A5">
        <w:rPr>
          <w:rFonts w:ascii="Times New Roman" w:hAnsi="Times New Roman" w:cs="Times New Roman"/>
          <w:sz w:val="24"/>
          <w:szCs w:val="24"/>
        </w:rPr>
        <w:t>Приложение</w:t>
      </w:r>
    </w:p>
    <w:p w:rsidR="00A872A5" w:rsidRPr="00A872A5" w:rsidRDefault="00A872A5" w:rsidP="00A87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872A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72A5" w:rsidRPr="00A872A5" w:rsidRDefault="00A872A5" w:rsidP="00A87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72A5">
        <w:rPr>
          <w:rFonts w:ascii="Times New Roman" w:hAnsi="Times New Roman" w:cs="Times New Roman"/>
          <w:sz w:val="24"/>
          <w:szCs w:val="24"/>
        </w:rPr>
        <w:t>Администрации города Тобольска</w:t>
      </w:r>
    </w:p>
    <w:p w:rsidR="00A872A5" w:rsidRPr="00A872A5" w:rsidRDefault="00A872A5" w:rsidP="00A87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72A5">
        <w:rPr>
          <w:rFonts w:ascii="Times New Roman" w:hAnsi="Times New Roman" w:cs="Times New Roman"/>
          <w:sz w:val="24"/>
          <w:szCs w:val="24"/>
        </w:rPr>
        <w:t>от ______________</w:t>
      </w:r>
      <w:proofErr w:type="gramStart"/>
      <w:r w:rsidRPr="00A872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72A5">
        <w:rPr>
          <w:rFonts w:ascii="Times New Roman" w:hAnsi="Times New Roman" w:cs="Times New Roman"/>
          <w:sz w:val="24"/>
          <w:szCs w:val="24"/>
        </w:rPr>
        <w:t>. №____</w:t>
      </w:r>
    </w:p>
    <w:p w:rsidR="008967AB" w:rsidRDefault="008967AB" w:rsidP="00A87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67AB" w:rsidRDefault="008967AB" w:rsidP="00896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03C" w:rsidRPr="008967AB" w:rsidRDefault="008967AB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7A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65703C" w:rsidRPr="008967AB" w:rsidRDefault="008967AB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7A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выдаче специального</w:t>
      </w:r>
    </w:p>
    <w:p w:rsidR="0065703C" w:rsidRPr="008967AB" w:rsidRDefault="008967AB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7AB">
        <w:rPr>
          <w:rFonts w:ascii="Times New Roman" w:hAnsi="Times New Roman" w:cs="Times New Roman"/>
          <w:sz w:val="26"/>
          <w:szCs w:val="26"/>
        </w:rPr>
        <w:t>Разрешения на движение по автомобильным дорогам местного</w:t>
      </w:r>
    </w:p>
    <w:p w:rsidR="0065703C" w:rsidRPr="008967AB" w:rsidRDefault="008967AB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7AB">
        <w:rPr>
          <w:rFonts w:ascii="Times New Roman" w:hAnsi="Times New Roman" w:cs="Times New Roman"/>
          <w:sz w:val="26"/>
          <w:szCs w:val="26"/>
        </w:rPr>
        <w:t>Значения тяжеловесного и (или) крупногабаритного</w:t>
      </w:r>
    </w:p>
    <w:p w:rsidR="0065703C" w:rsidRPr="008967AB" w:rsidRDefault="008967AB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7AB">
        <w:rPr>
          <w:rFonts w:ascii="Times New Roman" w:hAnsi="Times New Roman" w:cs="Times New Roman"/>
          <w:sz w:val="26"/>
          <w:szCs w:val="26"/>
        </w:rPr>
        <w:t>Транспортного средства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65703C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(далее - Регламент) устанавливает порядок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(далее - муниципальная услуга) и стандарт ее предоставления.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или юридическим лицам, индивидуальным предпринимателям, являющимся владельцами тяжеловесных и (или) крупногабаритных транспортных средств (далее - заявители), имеющим намерение осуществлять движение по автомобильным дорогам местного значения муниципального образования городской округ город Т</w:t>
      </w:r>
      <w:r>
        <w:rPr>
          <w:rFonts w:ascii="Times New Roman" w:hAnsi="Times New Roman" w:cs="Times New Roman"/>
          <w:sz w:val="24"/>
          <w:szCs w:val="24"/>
        </w:rPr>
        <w:t>обольск</w:t>
      </w:r>
      <w:r w:rsidRPr="0065703C">
        <w:rPr>
          <w:rFonts w:ascii="Times New Roman" w:hAnsi="Times New Roman" w:cs="Times New Roman"/>
          <w:sz w:val="24"/>
          <w:szCs w:val="24"/>
        </w:rPr>
        <w:t xml:space="preserve"> на тяжеловесных и (или) крупногабаритных транспортных средствах при условии, что маршрут, часть маршрута перевозки не проходит по автомобильным дорогам федерального, регионального или межмуниципального значения, участкам таких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1.3.</w:t>
      </w:r>
      <w:r w:rsidRPr="0065703C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Администрацией города Тобольска (далее также - Администрация). Структурным подразделением Администрации, непосредственно предоставляющим муниципальную услугу, является отдел транспорта и связи Администрации города Тобольска (далее - Отдел), который располагается по адресу: 626152, Тюменская область, г. Тобольск, ул. Аптекарская, 3.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Справочный телефон Отдела: 8(3456) 25-12-34.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Электронный адрес Отдела: transport-24@yandex.ru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График работы Отдела: понедельник - четверг с 8-45 до 18-00, пятница с 9-00 до 17-00, обеденный перерыв – с 13-00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14-00, суббота и воскресенье -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1.4.</w:t>
      </w:r>
      <w:r w:rsidRPr="0065703C">
        <w:rPr>
          <w:rFonts w:ascii="Times New Roman" w:hAnsi="Times New Roman" w:cs="Times New Roman"/>
          <w:sz w:val="24"/>
          <w:szCs w:val="24"/>
        </w:rPr>
        <w:tab/>
        <w:t>Информация о порядке предоставления муниципальной услуги предоставляется: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а)</w:t>
      </w:r>
      <w:r w:rsidRPr="0065703C">
        <w:rPr>
          <w:rFonts w:ascii="Times New Roman" w:hAnsi="Times New Roman" w:cs="Times New Roman"/>
          <w:sz w:val="24"/>
          <w:szCs w:val="24"/>
        </w:rPr>
        <w:tab/>
        <w:t>по справочным телефонам Отдела в часы его работы;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б)</w:t>
      </w:r>
      <w:r w:rsidRPr="0065703C">
        <w:rPr>
          <w:rFonts w:ascii="Times New Roman" w:hAnsi="Times New Roman" w:cs="Times New Roman"/>
          <w:sz w:val="24"/>
          <w:szCs w:val="24"/>
        </w:rPr>
        <w:tab/>
        <w:t xml:space="preserve">посредством Единого портала государственных и муниципальных услуг «Государственные услуги» (www.gosuslugi.ru) (далее – Единый портал) или Интернет – сайта «Государственные и муниципальные услуги Тюменской области» (www.admtyumen.ru)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>далее – Региональный портал);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65703C">
        <w:rPr>
          <w:rFonts w:ascii="Times New Roman" w:hAnsi="Times New Roman" w:cs="Times New Roman"/>
          <w:sz w:val="24"/>
          <w:szCs w:val="24"/>
        </w:rPr>
        <w:tab/>
        <w:t>посредством размещения информационных материалов на официальном сайте Администрации города Тобольска (www.admtobolsk.ru);</w:t>
      </w:r>
    </w:p>
    <w:p w:rsid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65703C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2.1. Наименование муниципальной услуги -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DC6663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2.2. </w:t>
      </w:r>
      <w:r w:rsidR="00DC6663" w:rsidRPr="00DC666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Отделом.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ГАУ ТО «МФЦ», при наличии действующего соглашения о взаимодействии между Администрацией и МФЦ. 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 (далее – соглашение о взаимодействии).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а) специальное разрешение на движение по автомобильным дорогам местного значения тяжеловесного и (или) крупногабаритного транспортного средства (далее - специальное разрешение);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б) уведомление об отказе в выдаче специального разрешения.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начинает исчисляться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заявления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65703C">
        <w:rPr>
          <w:rFonts w:ascii="Times New Roman" w:hAnsi="Times New Roman" w:cs="Times New Roman"/>
          <w:sz w:val="24"/>
          <w:szCs w:val="24"/>
        </w:rPr>
        <w:t xml:space="preserve"> до даты регистрации результата муниципальной услуги и не может превышать: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рабочих дней в случае, если требуется согласование только владельцев автомобильных дорог, и при наличии таких согласований;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рабочих дней в случае необходимости согласования маршрута транспортного средства с Государственной инспекцией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>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>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а) заявление на получение специального разрешения (далее - заявление) (по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703C">
        <w:rPr>
          <w:rFonts w:ascii="Times New Roman" w:hAnsi="Times New Roman" w:cs="Times New Roman"/>
          <w:sz w:val="24"/>
          <w:szCs w:val="24"/>
        </w:rPr>
        <w:t xml:space="preserve"> 2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</w:t>
      </w:r>
      <w:r>
        <w:rPr>
          <w:rFonts w:ascii="Times New Roman" w:hAnsi="Times New Roman" w:cs="Times New Roman"/>
          <w:sz w:val="24"/>
          <w:szCs w:val="24"/>
        </w:rPr>
        <w:t>№ 167 (далее - Порядок).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 (по форме согласно приложению </w:t>
      </w:r>
      <w:r w:rsidR="000C251F">
        <w:rPr>
          <w:rFonts w:ascii="Times New Roman" w:hAnsi="Times New Roman" w:cs="Times New Roman"/>
          <w:sz w:val="24"/>
          <w:szCs w:val="24"/>
        </w:rPr>
        <w:t>№</w:t>
      </w:r>
      <w:r w:rsidRPr="0065703C">
        <w:rPr>
          <w:rFonts w:ascii="Times New Roman" w:hAnsi="Times New Roman" w:cs="Times New Roman"/>
          <w:sz w:val="24"/>
          <w:szCs w:val="24"/>
        </w:rPr>
        <w:t xml:space="preserve"> 3 к Порядку).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 xml:space="preserve">На схеме изображается транспортное средство, планируемое к участию в перевозке, его габариты с грузом (при наличии груза), </w:t>
      </w:r>
      <w:r w:rsidRPr="0065703C">
        <w:rPr>
          <w:rFonts w:ascii="Times New Roman" w:hAnsi="Times New Roman" w:cs="Times New Roman"/>
          <w:sz w:val="24"/>
          <w:szCs w:val="24"/>
        </w:rPr>
        <w:lastRenderedPageBreak/>
        <w:t>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(при наличии) (изображается вид в профиль, сзади), способы, места крепления груза;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владельца транспортного средства, в случае подачи заявления представителем владельца транспортного средства;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 случае если заявление подается повторно в порядке, предусмотренном абзацем четвертым пункта 4 Порядка, документы, указанные в абзацах втором - четвертом настоящего пункта, к заявлению не прилагаются;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б) документы, предоставляемые заявителем в ходе рассмотрения заявления: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согласие на проведение оценки технического состояния автомобильных дорог или их участков и на оплату расходов на осуществление указанной оценки (в случае, если требуется оценка технического состояния автомобильных дорог);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согласие на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 (в случае, если в процессе согласования маршрута потребуется принятие специальных мер по обустройству пересекающих автомобильную дорогу сооружений и инженерных коммуникаций);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3C">
        <w:rPr>
          <w:rFonts w:ascii="Times New Roman" w:hAnsi="Times New Roman" w:cs="Times New Roman"/>
          <w:sz w:val="24"/>
          <w:szCs w:val="24"/>
        </w:rPr>
        <w:t>согласие на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 (в случае, если в процессе согласования маршрута потребуется укрепление автомобильных дорог или принятие специальных мер по обустройству автомобильных дорог или их участков);</w:t>
      </w:r>
      <w:proofErr w:type="gramEnd"/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3C">
        <w:rPr>
          <w:rFonts w:ascii="Times New Roman" w:hAnsi="Times New Roman" w:cs="Times New Roman"/>
          <w:sz w:val="24"/>
          <w:szCs w:val="24"/>
        </w:rPr>
        <w:t>копия платежных документов, подтверждающих плату в счет возмещения вреда, причиняемого автомобильным дорогам тяжеловесным транспортным средством, оплату оценки технического состояния автомобильных дорог, их укрепления, расходов на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 (если такие работы проведены по сог</w:t>
      </w:r>
      <w:r w:rsidR="000C251F">
        <w:rPr>
          <w:rFonts w:ascii="Times New Roman" w:hAnsi="Times New Roman" w:cs="Times New Roman"/>
          <w:sz w:val="24"/>
          <w:szCs w:val="24"/>
        </w:rPr>
        <w:t>ласованию с заявителем).</w:t>
      </w:r>
      <w:proofErr w:type="gramEnd"/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</w:t>
      </w:r>
      <w:r w:rsidR="00DC6663">
        <w:rPr>
          <w:rFonts w:ascii="Times New Roman" w:hAnsi="Times New Roman" w:cs="Times New Roman"/>
          <w:sz w:val="24"/>
          <w:szCs w:val="24"/>
        </w:rPr>
        <w:t>6</w:t>
      </w:r>
      <w:r w:rsidRPr="0065703C">
        <w:rPr>
          <w:rFonts w:ascii="Times New Roman" w:hAnsi="Times New Roman" w:cs="Times New Roman"/>
          <w:sz w:val="24"/>
          <w:szCs w:val="24"/>
        </w:rPr>
        <w:t>. Заявление, схема транспортного средства (автопоезда), а также копии документов, указанных в абзаце втором подпункта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Регламента, подписываются заявителем (для физических лиц и индивидуальных предпринимателей), подписью руководителя или уполномоченного лица и заверены печатью (при наличии) (для юридических лиц).</w:t>
      </w:r>
    </w:p>
    <w:p w:rsidR="000C251F" w:rsidRDefault="0065703C" w:rsidP="007A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Документы, предусмотренные подпунктом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Регламента, могут быть поданы</w:t>
      </w:r>
      <w:r w:rsidR="000C251F">
        <w:rPr>
          <w:rFonts w:ascii="Times New Roman" w:hAnsi="Times New Roman" w:cs="Times New Roman"/>
          <w:sz w:val="24"/>
          <w:szCs w:val="24"/>
        </w:rPr>
        <w:t>:</w:t>
      </w:r>
    </w:p>
    <w:p w:rsidR="000C251F" w:rsidRPr="00310838" w:rsidRDefault="0065703C" w:rsidP="007A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251F" w:rsidRPr="00310838">
        <w:rPr>
          <w:rFonts w:ascii="Times New Roman" w:hAnsi="Times New Roman"/>
          <w:color w:val="000000"/>
          <w:sz w:val="24"/>
          <w:szCs w:val="24"/>
        </w:rPr>
        <w:t>- в ходе личного приема;</w:t>
      </w:r>
    </w:p>
    <w:p w:rsidR="000C251F" w:rsidRPr="00310838" w:rsidRDefault="000C251F" w:rsidP="007A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0838">
        <w:rPr>
          <w:rFonts w:ascii="Times New Roman" w:hAnsi="Times New Roman"/>
          <w:color w:val="000000"/>
          <w:sz w:val="24"/>
          <w:szCs w:val="24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65703C" w:rsidRPr="0065703C" w:rsidRDefault="000C251F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838">
        <w:rPr>
          <w:rFonts w:ascii="Times New Roman" w:hAnsi="Times New Roman"/>
          <w:color w:val="000000"/>
          <w:sz w:val="24"/>
          <w:szCs w:val="24"/>
        </w:rPr>
        <w:t>- в электронном виде посредством Единого портала или Регионального портала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Допускается подача заявления с приложением документов, указанных в подпункте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Регламента, путем направления их в адрес </w:t>
      </w:r>
      <w:r w:rsidR="000C251F">
        <w:rPr>
          <w:rFonts w:ascii="Times New Roman" w:hAnsi="Times New Roman" w:cs="Times New Roman"/>
          <w:sz w:val="24"/>
          <w:szCs w:val="24"/>
        </w:rPr>
        <w:t>Отдела</w:t>
      </w:r>
      <w:r w:rsidRPr="0065703C">
        <w:rPr>
          <w:rFonts w:ascii="Times New Roman" w:hAnsi="Times New Roman" w:cs="Times New Roman"/>
          <w:sz w:val="24"/>
          <w:szCs w:val="24"/>
        </w:rPr>
        <w:t xml:space="preserve"> посредством факсимильной связи с последующим предоставлением оригинала заявления и схемы транспортного средства, заверенных копий документов и материалов, указанных в абзаце втором подпункта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Регламента. Последующее предоставление документов может быть осуществлено на любой стадии предоставления муниципальной услуги, в том числе при получении результата муниципальной услуги.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документа, указанного в абзаце шестом подпункта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Регламента, не требуется.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 случае выдачи специального разрешения в соответствии с абзацем первым пункта 41 Порядка, документы, предусмотренные абзацем шестым подпункта "а" пункта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</w:t>
      </w:r>
      <w:r w:rsidR="00DC6663">
        <w:rPr>
          <w:rFonts w:ascii="Times New Roman" w:hAnsi="Times New Roman" w:cs="Times New Roman"/>
          <w:sz w:val="24"/>
          <w:szCs w:val="24"/>
        </w:rPr>
        <w:t>7</w:t>
      </w:r>
      <w:r w:rsidRPr="0065703C">
        <w:rPr>
          <w:rFonts w:ascii="Times New Roman" w:hAnsi="Times New Roman" w:cs="Times New Roman"/>
          <w:sz w:val="24"/>
          <w:szCs w:val="24"/>
        </w:rPr>
        <w:t>. Основания для отказа в регистрации заявления в журнале регистрации заявлений (отказа в приеме документов):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а) заявление подписано лицом, не имеющим полномочий на подписание данного заявления;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б) заявление не содержит сведений, установленных пунктом 8 Порядка;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в) прилагаемые к заявлению документы не соответствуют требованиям пунктов 9, 10 Порядка (за исключением случаев, установленных подпу</w:t>
      </w:r>
      <w:r w:rsidR="000C251F">
        <w:rPr>
          <w:rFonts w:ascii="Times New Roman" w:hAnsi="Times New Roman" w:cs="Times New Roman"/>
          <w:sz w:val="24"/>
          <w:szCs w:val="24"/>
        </w:rPr>
        <w:t>нктами 4 и 5 пункта 9 Порядка);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г)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N 63-ФЗ "Об электронной подписи" (далее - условия действительности электронной подписи).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Основания для приостановления процедуры предоставления услуги не установлены.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</w:t>
      </w:r>
      <w:r w:rsidR="00DC6663">
        <w:rPr>
          <w:rFonts w:ascii="Times New Roman" w:hAnsi="Times New Roman" w:cs="Times New Roman"/>
          <w:sz w:val="24"/>
          <w:szCs w:val="24"/>
        </w:rPr>
        <w:t>8</w:t>
      </w:r>
      <w:r w:rsidRPr="0065703C">
        <w:rPr>
          <w:rFonts w:ascii="Times New Roman" w:hAnsi="Times New Roman" w:cs="Times New Roman"/>
          <w:sz w:val="24"/>
          <w:szCs w:val="24"/>
        </w:rPr>
        <w:t>. Основанием для отказа в выдаче специального разрешения является:</w:t>
      </w:r>
    </w:p>
    <w:p w:rsidR="0065703C" w:rsidRPr="0065703C" w:rsidRDefault="000C251F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Отдел</w:t>
      </w:r>
      <w:r w:rsidR="0065703C" w:rsidRPr="0065703C">
        <w:rPr>
          <w:rFonts w:ascii="Times New Roman" w:hAnsi="Times New Roman" w:cs="Times New Roman"/>
          <w:sz w:val="24"/>
          <w:szCs w:val="24"/>
        </w:rPr>
        <w:t xml:space="preserve"> не вправе выдавать специальное разрешение по заявленному маршруту;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3C">
        <w:rPr>
          <w:rFonts w:ascii="Times New Roman" w:hAnsi="Times New Roman" w:cs="Times New Roman"/>
          <w:sz w:val="24"/>
          <w:szCs w:val="24"/>
        </w:rPr>
        <w:t>б)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  <w:proofErr w:type="gramEnd"/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г) установленные требования о перевозке делимого груза не соблюдены;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д)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е) отсутствует согласие заявителя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>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 согласно пункту 27 Порядка;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lastRenderedPageBreak/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ж) заявитель не произвел оплату оценки технического состояния автомобильных дорог, их укрепления в случае, если такие работы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были проведены по согласованию с заявителем и не предоставил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такую оплату;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з)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были проведены по согласованию с заявителем и не предоставил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такую оплату;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и) заявитель не внес плату в счет </w:t>
      </w:r>
      <w:proofErr w:type="gramStart"/>
      <w:r w:rsidRPr="0065703C">
        <w:rPr>
          <w:rFonts w:ascii="Times New Roman" w:hAnsi="Times New Roman" w:cs="Times New Roman"/>
          <w:sz w:val="24"/>
          <w:szCs w:val="24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такую оплату;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к)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Департамент с использованием факсимильной связи;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л) отсутствует согласование согласующих организаций, если не требуется разработка специального проекта и (или) проекта организации дорожного движения;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м) отсутствует специальный проект, проект организации дорожного движения (при необходимости);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н) крупногабаритная сельскохозяйственная техника (комбайн, трактор) в случае повторной подачи заявления в соответствии с подпунктом 5 пункта 9 Порядка является тяжеловесным транспортным средством.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</w:t>
      </w:r>
      <w:r w:rsidR="00DC6663">
        <w:rPr>
          <w:rFonts w:ascii="Times New Roman" w:hAnsi="Times New Roman" w:cs="Times New Roman"/>
          <w:sz w:val="24"/>
          <w:szCs w:val="24"/>
        </w:rPr>
        <w:t>9</w:t>
      </w:r>
      <w:r w:rsidRPr="0065703C">
        <w:rPr>
          <w:rFonts w:ascii="Times New Roman" w:hAnsi="Times New Roman" w:cs="Times New Roman"/>
          <w:sz w:val="24"/>
          <w:szCs w:val="24"/>
        </w:rPr>
        <w:t>. Отказ в предоставлении муниципальной услуги, предусмотренный пунктом 2.9 Регламента, не является препятствием для повторной подачи документов при условии устранения оснований, по которым отказано в предоставлении муниципальной услуги.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2.1</w:t>
      </w:r>
      <w:r w:rsidR="00DC6663">
        <w:rPr>
          <w:rFonts w:ascii="Times New Roman" w:hAnsi="Times New Roman" w:cs="Times New Roman"/>
          <w:sz w:val="24"/>
          <w:szCs w:val="24"/>
        </w:rPr>
        <w:t>0</w:t>
      </w:r>
      <w:r w:rsidRPr="0065703C">
        <w:rPr>
          <w:rFonts w:ascii="Times New Roman" w:hAnsi="Times New Roman" w:cs="Times New Roman"/>
          <w:sz w:val="24"/>
          <w:szCs w:val="24"/>
        </w:rPr>
        <w:t>. В соответствии с Налоговым кодексом РФ за выдачу специального разрешения уплачивается государственная пошлина.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Государственная пошлина уплачивается до подачи заявления и документов, указанных в пункте 2.</w:t>
      </w:r>
      <w:r w:rsidR="00DC6663">
        <w:rPr>
          <w:rFonts w:ascii="Times New Roman" w:hAnsi="Times New Roman" w:cs="Times New Roman"/>
          <w:sz w:val="24"/>
          <w:szCs w:val="24"/>
        </w:rPr>
        <w:t>5</w:t>
      </w:r>
      <w:r w:rsidRPr="0065703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3C">
        <w:rPr>
          <w:rFonts w:ascii="Times New Roman" w:hAnsi="Times New Roman" w:cs="Times New Roman"/>
          <w:sz w:val="24"/>
          <w:szCs w:val="24"/>
        </w:rPr>
        <w:t>Для получения специального разрешения требуется возмещение владельцем тяжеловесного транспортного средства вреда, который будет причинен таким транспортным средством, в соответствии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934, муниципальным правовым актом Администрации города Тюмени, устанавливающим размер вреда, причиняемого тяжеловесными транспортными средствами, при движении по автомобильным дорогам общего пользования местного значения</w:t>
      </w:r>
      <w:proofErr w:type="gramEnd"/>
      <w:r w:rsidRPr="0065703C">
        <w:rPr>
          <w:rFonts w:ascii="Times New Roman" w:hAnsi="Times New Roman" w:cs="Times New Roman"/>
          <w:sz w:val="24"/>
          <w:szCs w:val="24"/>
        </w:rPr>
        <w:t xml:space="preserve"> города Тюмени, настоящим Регламентом.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2.1</w:t>
      </w:r>
      <w:r w:rsidR="00DC6663">
        <w:rPr>
          <w:rFonts w:ascii="Times New Roman" w:hAnsi="Times New Roman" w:cs="Times New Roman"/>
          <w:sz w:val="24"/>
          <w:szCs w:val="24"/>
        </w:rPr>
        <w:t>1</w:t>
      </w:r>
      <w:r w:rsidRPr="0065703C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0C251F" w:rsidRPr="00557696" w:rsidRDefault="0065703C" w:rsidP="007A698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03C">
        <w:rPr>
          <w:rFonts w:ascii="Times New Roman" w:hAnsi="Times New Roman"/>
          <w:sz w:val="24"/>
          <w:szCs w:val="24"/>
        </w:rPr>
        <w:t>2.1</w:t>
      </w:r>
      <w:r w:rsidR="00DC6663">
        <w:rPr>
          <w:rFonts w:ascii="Times New Roman" w:hAnsi="Times New Roman"/>
          <w:sz w:val="24"/>
          <w:szCs w:val="24"/>
        </w:rPr>
        <w:t>2</w:t>
      </w:r>
      <w:r w:rsidRPr="0065703C">
        <w:rPr>
          <w:rFonts w:ascii="Times New Roman" w:hAnsi="Times New Roman"/>
          <w:sz w:val="24"/>
          <w:szCs w:val="24"/>
        </w:rPr>
        <w:t xml:space="preserve">. </w:t>
      </w:r>
      <w:r w:rsidR="000C251F" w:rsidRPr="005B2B85">
        <w:rPr>
          <w:rFonts w:ascii="Times New Roman" w:hAnsi="Times New Roman"/>
          <w:sz w:val="24"/>
          <w:szCs w:val="24"/>
        </w:rPr>
        <w:t xml:space="preserve">В ходе </w:t>
      </w:r>
      <w:r w:rsidR="000C251F">
        <w:rPr>
          <w:rFonts w:ascii="Times New Roman" w:hAnsi="Times New Roman"/>
          <w:sz w:val="24"/>
          <w:szCs w:val="24"/>
        </w:rPr>
        <w:t xml:space="preserve">личного </w:t>
      </w:r>
      <w:r w:rsidR="000C251F" w:rsidRPr="005B2B85">
        <w:rPr>
          <w:rFonts w:ascii="Times New Roman" w:hAnsi="Times New Roman"/>
          <w:sz w:val="24"/>
          <w:szCs w:val="24"/>
        </w:rPr>
        <w:t xml:space="preserve">приема документов, необходимых для предоставления муниципальной услуги, </w:t>
      </w:r>
      <w:r w:rsidR="000C251F">
        <w:rPr>
          <w:rFonts w:ascii="Times New Roman" w:hAnsi="Times New Roman"/>
          <w:sz w:val="24"/>
          <w:szCs w:val="24"/>
        </w:rPr>
        <w:t>сотрудники</w:t>
      </w:r>
      <w:r w:rsidR="000C251F" w:rsidRPr="005B2B85">
        <w:rPr>
          <w:rFonts w:ascii="Times New Roman" w:hAnsi="Times New Roman"/>
          <w:sz w:val="24"/>
          <w:szCs w:val="24"/>
        </w:rPr>
        <w:t xml:space="preserve"> Отдела</w:t>
      </w:r>
      <w:r w:rsidR="000C251F">
        <w:rPr>
          <w:rFonts w:ascii="Times New Roman" w:hAnsi="Times New Roman"/>
          <w:sz w:val="24"/>
          <w:szCs w:val="24"/>
        </w:rPr>
        <w:t>, осуществляющие прием документов</w:t>
      </w:r>
      <w:r w:rsidR="000C251F" w:rsidRPr="00557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251F" w:rsidRPr="00557696">
        <w:rPr>
          <w:rFonts w:ascii="Times New Roman" w:hAnsi="Times New Roman"/>
          <w:color w:val="000000"/>
          <w:sz w:val="24"/>
          <w:szCs w:val="24"/>
        </w:rPr>
        <w:lastRenderedPageBreak/>
        <w:t>регистрируют заявление о предоставлении муниципальной услуги в соответствии с правилами делопроизводства Органа. Дополнительно, сотрудник Органа обеспечивает регистрацию заявления о предоставлении муниципальной услуги в журнале регистрации заявлений и выдачи специальных разрешений, с присвоением порядкового номера и даты подачи заявления;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2.1</w:t>
      </w:r>
      <w:r w:rsidR="00DC6663">
        <w:rPr>
          <w:rFonts w:ascii="Times New Roman" w:hAnsi="Times New Roman" w:cs="Times New Roman"/>
          <w:sz w:val="24"/>
          <w:szCs w:val="24"/>
        </w:rPr>
        <w:t>3</w:t>
      </w:r>
      <w:r w:rsidRPr="0065703C">
        <w:rPr>
          <w:rFonts w:ascii="Times New Roman" w:hAnsi="Times New Roman" w:cs="Times New Roman"/>
          <w:sz w:val="24"/>
          <w:szCs w:val="24"/>
        </w:rPr>
        <w:t>. Показателями доступности и качества оказания муниципальной услуги являются: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а) удовлетворенность заявителей качеством муниципальной услуги;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в) соблюдение сроков предоставления муниципальной услуги;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г) удовлетворенность заявителей сроками ожидания в очереди при предоставлении муниципальной услуги;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д)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2.1</w:t>
      </w:r>
      <w:r w:rsidR="00DC6663">
        <w:rPr>
          <w:rFonts w:ascii="Times New Roman" w:hAnsi="Times New Roman" w:cs="Times New Roman"/>
          <w:sz w:val="24"/>
          <w:szCs w:val="24"/>
        </w:rPr>
        <w:t>4</w:t>
      </w:r>
      <w:r w:rsidRPr="0065703C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заявитель вправе: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предоставления муниципальной услуги, размещенной на Едином портале или Региональном портале;</w:t>
      </w:r>
    </w:p>
    <w:p w:rsidR="0065703C" w:rsidRPr="0065703C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>в) подать заявление о предоставлении муниципальной услуги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65703C" w:rsidRPr="0065703C" w:rsidRDefault="000C251F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3C">
        <w:rPr>
          <w:rFonts w:ascii="Times New Roman" w:hAnsi="Times New Roman" w:cs="Times New Roman"/>
          <w:sz w:val="24"/>
          <w:szCs w:val="24"/>
        </w:rPr>
        <w:t xml:space="preserve"> </w:t>
      </w:r>
      <w:r w:rsidR="0065703C" w:rsidRPr="0065703C">
        <w:rPr>
          <w:rFonts w:ascii="Times New Roman" w:hAnsi="Times New Roman" w:cs="Times New Roman"/>
          <w:sz w:val="24"/>
          <w:szCs w:val="24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0C251F" w:rsidRDefault="000C251F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4038A4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65703C" w:rsidRPr="004038A4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65703C" w:rsidRPr="004038A4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65703C" w:rsidRPr="004038A4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65703C" w:rsidRDefault="0065703C" w:rsidP="007A6980">
      <w:pPr>
        <w:spacing w:after="0" w:line="240" w:lineRule="auto"/>
        <w:ind w:firstLine="709"/>
        <w:jc w:val="both"/>
      </w:pPr>
    </w:p>
    <w:p w:rsidR="0065703C" w:rsidRPr="004038A4" w:rsidRDefault="0065703C" w:rsidP="00A872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3.1. Прием документов, необходимых для предоставления</w:t>
      </w:r>
      <w:r w:rsid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4038A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38A4" w:rsidRDefault="004038A4" w:rsidP="007A6980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2C5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документов</w:t>
      </w:r>
      <w:r>
        <w:rPr>
          <w:rFonts w:ascii="Times New Roman" w:hAnsi="Times New Roman"/>
          <w:sz w:val="24"/>
          <w:szCs w:val="24"/>
        </w:rPr>
        <w:t>, необходимых</w:t>
      </w:r>
      <w:r w:rsidRPr="00DE32C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услуги,</w:t>
      </w:r>
      <w:r w:rsidRPr="00DE32C5">
        <w:rPr>
          <w:rFonts w:ascii="Times New Roman" w:hAnsi="Times New Roman"/>
          <w:sz w:val="24"/>
          <w:szCs w:val="24"/>
        </w:rPr>
        <w:t xml:space="preserve"> является обращение заявителя в Отдел посредством личного приема, в электронной форме</w:t>
      </w:r>
      <w:r>
        <w:rPr>
          <w:rFonts w:ascii="Times New Roman" w:hAnsi="Times New Roman"/>
          <w:sz w:val="24"/>
          <w:szCs w:val="24"/>
        </w:rPr>
        <w:t>,</w:t>
      </w:r>
      <w:r w:rsidRPr="00DE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почтового</w:t>
      </w:r>
      <w:r w:rsidRPr="00DE32C5">
        <w:rPr>
          <w:rFonts w:ascii="Times New Roman" w:hAnsi="Times New Roman"/>
          <w:sz w:val="24"/>
          <w:szCs w:val="24"/>
        </w:rPr>
        <w:t xml:space="preserve"> отпра</w:t>
      </w:r>
      <w:r>
        <w:rPr>
          <w:rFonts w:ascii="Times New Roman" w:hAnsi="Times New Roman"/>
          <w:sz w:val="24"/>
          <w:szCs w:val="24"/>
        </w:rPr>
        <w:t>вления с объявленной ценностью при его пересылке, описью вложения и уведомлением о вручении</w:t>
      </w:r>
      <w:r w:rsidRPr="00DE32C5">
        <w:rPr>
          <w:rFonts w:ascii="Times New Roman" w:hAnsi="Times New Roman"/>
          <w:sz w:val="24"/>
          <w:szCs w:val="24"/>
        </w:rPr>
        <w:t>.</w:t>
      </w:r>
    </w:p>
    <w:p w:rsidR="004038A4" w:rsidRPr="005B2B85" w:rsidRDefault="004038A4" w:rsidP="007A6980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B85"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 xml:space="preserve">личного </w:t>
      </w:r>
      <w:r w:rsidRPr="005B2B85">
        <w:rPr>
          <w:rFonts w:ascii="Times New Roman" w:hAnsi="Times New Roman"/>
          <w:sz w:val="24"/>
          <w:szCs w:val="24"/>
        </w:rPr>
        <w:t xml:space="preserve">приема документов, необходимых для предоставления муниципальной услуги, </w:t>
      </w:r>
      <w:r>
        <w:rPr>
          <w:rFonts w:ascii="Times New Roman" w:hAnsi="Times New Roman"/>
          <w:sz w:val="24"/>
          <w:szCs w:val="24"/>
        </w:rPr>
        <w:t>сотрудники</w:t>
      </w:r>
      <w:r w:rsidRPr="005B2B85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>, осуществляющие прием документов</w:t>
      </w:r>
    </w:p>
    <w:p w:rsidR="004038A4" w:rsidRPr="005B2B85" w:rsidRDefault="004038A4" w:rsidP="007A69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</w:t>
      </w:r>
      <w:r w:rsidRPr="00DE32C5">
        <w:rPr>
          <w:rFonts w:ascii="Times New Roman" w:hAnsi="Times New Roman"/>
          <w:sz w:val="24"/>
          <w:szCs w:val="24"/>
        </w:rPr>
        <w:t xml:space="preserve"> обратившегося гражданина путем проверки документ</w:t>
      </w:r>
      <w:r>
        <w:rPr>
          <w:rFonts w:ascii="Times New Roman" w:hAnsi="Times New Roman"/>
          <w:sz w:val="24"/>
          <w:szCs w:val="24"/>
        </w:rPr>
        <w:t>а, удостоверяющего его личность;</w:t>
      </w:r>
    </w:p>
    <w:p w:rsidR="004038A4" w:rsidRPr="00DE32C5" w:rsidRDefault="004038A4" w:rsidP="007A69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74F">
        <w:rPr>
          <w:rFonts w:ascii="Times New Roman" w:hAnsi="Times New Roman"/>
          <w:color w:val="000000"/>
          <w:sz w:val="24"/>
          <w:szCs w:val="24"/>
        </w:rPr>
        <w:t>информирует заявителя о порядке и сроках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4038A4" w:rsidRPr="00EE774F" w:rsidRDefault="004038A4" w:rsidP="007A69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74F">
        <w:rPr>
          <w:rFonts w:ascii="Times New Roman" w:hAnsi="Times New Roman"/>
          <w:color w:val="000000"/>
          <w:sz w:val="24"/>
          <w:szCs w:val="24"/>
        </w:rPr>
        <w:t>проверяют правильность заполнения заявления о предоставлении муниципальной услуги, а также наличие документов, кото</w:t>
      </w:r>
      <w:r w:rsidR="0024523C">
        <w:rPr>
          <w:rFonts w:ascii="Times New Roman" w:hAnsi="Times New Roman"/>
          <w:color w:val="000000"/>
          <w:sz w:val="24"/>
          <w:szCs w:val="24"/>
        </w:rPr>
        <w:t>рые в соответствии с пунктом 2.5</w:t>
      </w:r>
      <w:r w:rsidRPr="00EE774F">
        <w:rPr>
          <w:rFonts w:ascii="Times New Roman" w:hAnsi="Times New Roman"/>
          <w:color w:val="000000"/>
          <w:sz w:val="24"/>
          <w:szCs w:val="24"/>
        </w:rPr>
        <w:t>. Регламента должны представляться заявителем;</w:t>
      </w:r>
    </w:p>
    <w:p w:rsidR="004038A4" w:rsidRPr="00DE32C5" w:rsidRDefault="004038A4" w:rsidP="007A69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623">
        <w:rPr>
          <w:rFonts w:ascii="Times New Roman" w:hAnsi="Times New Roman"/>
          <w:color w:val="000000"/>
          <w:sz w:val="24"/>
          <w:szCs w:val="24"/>
        </w:rPr>
        <w:t xml:space="preserve">осуществляют проверку представленных копий документов на соответствие оригиналам, а в случае необходимости обеспечивают изготовление копий с представленных заявителем подлинников документов, выполняют на таких копиях </w:t>
      </w:r>
      <w:r w:rsidRPr="00C11623">
        <w:rPr>
          <w:rFonts w:ascii="Times New Roman" w:hAnsi="Times New Roman"/>
          <w:color w:val="000000"/>
          <w:sz w:val="24"/>
          <w:szCs w:val="24"/>
        </w:rPr>
        <w:lastRenderedPageBreak/>
        <w:t>надпись об их соответствии оригиналам, заверяют своей подписью с указанием фамилии и инициалов, должности и даты заверения</w:t>
      </w:r>
      <w:r w:rsidRPr="00DE32C5">
        <w:rPr>
          <w:rFonts w:ascii="Times New Roman" w:hAnsi="Times New Roman"/>
          <w:sz w:val="24"/>
          <w:szCs w:val="24"/>
        </w:rPr>
        <w:t>;</w:t>
      </w:r>
      <w:proofErr w:type="gramEnd"/>
    </w:p>
    <w:p w:rsidR="004038A4" w:rsidRPr="00557696" w:rsidRDefault="004038A4" w:rsidP="007A69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7696">
        <w:rPr>
          <w:rFonts w:ascii="Times New Roman" w:hAnsi="Times New Roman"/>
          <w:color w:val="000000"/>
          <w:sz w:val="24"/>
          <w:szCs w:val="24"/>
        </w:rPr>
        <w:t>регистрируют заявление о предоставлении муниципальной услуги в соответствии с правилами делопроизводства Органа. Дополнительно, сотрудник Органа обеспечивает регистрацию заявления о предоставлении муниципальной услуги в журнале регистрации заявлений и выдачи специальных разрешений, с присвоением порядкового номера и даты подачи заявления;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3.1.</w:t>
      </w:r>
      <w:r w:rsidR="004038A4">
        <w:rPr>
          <w:rFonts w:ascii="Times New Roman" w:hAnsi="Times New Roman" w:cs="Times New Roman"/>
          <w:sz w:val="24"/>
          <w:szCs w:val="24"/>
        </w:rPr>
        <w:t>3</w:t>
      </w:r>
      <w:r w:rsidRPr="004038A4">
        <w:rPr>
          <w:rFonts w:ascii="Times New Roman" w:hAnsi="Times New Roman" w:cs="Times New Roman"/>
          <w:sz w:val="24"/>
          <w:szCs w:val="24"/>
        </w:rPr>
        <w:t xml:space="preserve">. При поступлении документов, необходимых для предоставления муниципальной услуги, посредством факсимильной связи или почтового отправления, сотрудник Департамента, осуществляющий прием документов, не позднее одного рабочего дня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заявления: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а) получает информацию о государственной регистрации в качестве индивидуального предпринимателя или юридического лица,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Федерации, с использованием системы межведомственного электронного взаимодействия (в случае, если в качестве заявителя выступает индивидуальный предприниматель или юридическое лицо);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б) проверяет наличие оснований для отказа в регистрации заявления, установленных подпунктами "а" - "в" пункта </w:t>
      </w:r>
      <w:r w:rsidR="0024523C">
        <w:rPr>
          <w:rFonts w:ascii="Times New Roman" w:hAnsi="Times New Roman" w:cs="Times New Roman"/>
          <w:sz w:val="24"/>
          <w:szCs w:val="24"/>
        </w:rPr>
        <w:t>2.5</w:t>
      </w:r>
      <w:r w:rsidRPr="004038A4">
        <w:rPr>
          <w:rFonts w:ascii="Times New Roman" w:hAnsi="Times New Roman" w:cs="Times New Roman"/>
          <w:sz w:val="24"/>
          <w:szCs w:val="24"/>
        </w:rPr>
        <w:t xml:space="preserve"> Регламента, при их отсутствии регистрирует заявление в системе электронного документооборота и делопроизводства Администрации города </w:t>
      </w:r>
      <w:r w:rsidR="004038A4">
        <w:rPr>
          <w:rFonts w:ascii="Times New Roman" w:hAnsi="Times New Roman" w:cs="Times New Roman"/>
          <w:sz w:val="24"/>
          <w:szCs w:val="24"/>
        </w:rPr>
        <w:t>Тобольска</w:t>
      </w:r>
      <w:r w:rsidRPr="004038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регистрации заявления сотрудник оформляет, подписывает и регистрирует в системе электронного документооборота и делопроизводства Администрации города </w:t>
      </w:r>
      <w:r w:rsidR="004038A4">
        <w:rPr>
          <w:rFonts w:ascii="Times New Roman" w:hAnsi="Times New Roman" w:cs="Times New Roman"/>
          <w:sz w:val="24"/>
          <w:szCs w:val="24"/>
        </w:rPr>
        <w:t>Тобольска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уведомление об отказе в регистрации заявления с указанием оснований принятия данного решения, о принятом решении сотрудник незамедлительно информирует заявителя по телефону, указанному в заявлении (о чем на втором экземпляре уведомления делается запись).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заявление поступило факсимильной связью или в заявлении указан факс заявителя, уведомление об отказе в регистрации заявления направляется заявителю факсимильной связью не позднее одного рабочего дня, следующего за днем поступления заявления. В случае, если не представляется возможным направить уведомление факсимильной связью либо заявитель не получил его при личном обращении, оно направляется заявителю почтовым отправлением не позднее 3 рабочих дней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4038A4" w:rsidRDefault="0065703C" w:rsidP="007A6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3.1.7. </w:t>
      </w:r>
      <w:r w:rsidR="004038A4" w:rsidRPr="00EF3D04">
        <w:rPr>
          <w:rFonts w:ascii="Times New Roman" w:hAnsi="Times New Roman"/>
          <w:sz w:val="24"/>
          <w:szCs w:val="24"/>
        </w:rPr>
        <w:t>Результатом административной процедуры по приему документов</w:t>
      </w:r>
      <w:r w:rsidR="004038A4">
        <w:rPr>
          <w:rFonts w:ascii="Times New Roman" w:hAnsi="Times New Roman"/>
          <w:sz w:val="24"/>
          <w:szCs w:val="24"/>
        </w:rPr>
        <w:t>, необходимых</w:t>
      </w:r>
      <w:r w:rsidR="004038A4" w:rsidRPr="00EF3D04">
        <w:rPr>
          <w:rFonts w:ascii="Times New Roman" w:hAnsi="Times New Roman"/>
          <w:sz w:val="24"/>
          <w:szCs w:val="24"/>
        </w:rPr>
        <w:t xml:space="preserve"> для </w:t>
      </w:r>
      <w:r w:rsidR="004038A4">
        <w:rPr>
          <w:rFonts w:ascii="Times New Roman" w:hAnsi="Times New Roman"/>
          <w:sz w:val="24"/>
          <w:szCs w:val="24"/>
        </w:rPr>
        <w:t>предоставления муниципальной услуги:</w:t>
      </w:r>
    </w:p>
    <w:p w:rsidR="004038A4" w:rsidRDefault="004038A4" w:rsidP="007A6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 личном приеме заявителя: </w:t>
      </w:r>
      <w:r w:rsidRPr="00EF3D04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выдача расписки о приеме документов, либо сообщение об отказе в регистрации заявления;</w:t>
      </w:r>
    </w:p>
    <w:p w:rsidR="004038A4" w:rsidRDefault="004038A4" w:rsidP="007A6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B3E42">
        <w:rPr>
          <w:rFonts w:ascii="Times New Roman" w:hAnsi="Times New Roman"/>
          <w:sz w:val="24"/>
          <w:szCs w:val="24"/>
        </w:rPr>
        <w:t xml:space="preserve"> </w:t>
      </w:r>
      <w:r w:rsidRPr="007B3E42">
        <w:rPr>
          <w:rFonts w:ascii="Times New Roman" w:hAnsi="Times New Roman"/>
          <w:color w:val="000000"/>
          <w:sz w:val="24"/>
          <w:szCs w:val="24"/>
        </w:rPr>
        <w:t xml:space="preserve">при поступлении заявления о предоставлении муниципальной услуги в электронном виде: направление </w:t>
      </w:r>
      <w:proofErr w:type="gramStart"/>
      <w:r w:rsidRPr="007B3E42">
        <w:rPr>
          <w:rFonts w:ascii="Times New Roman" w:hAnsi="Times New Roman"/>
          <w:color w:val="000000"/>
          <w:sz w:val="24"/>
          <w:szCs w:val="24"/>
        </w:rPr>
        <w:t>скан-образа</w:t>
      </w:r>
      <w:proofErr w:type="gramEnd"/>
      <w:r w:rsidRPr="007B3E42">
        <w:rPr>
          <w:rFonts w:ascii="Times New Roman" w:hAnsi="Times New Roman"/>
          <w:color w:val="000000"/>
          <w:sz w:val="24"/>
          <w:szCs w:val="24"/>
        </w:rPr>
        <w:t xml:space="preserve"> расписки о приеме документов либо сообщения об отказе в</w:t>
      </w:r>
      <w:r>
        <w:rPr>
          <w:rFonts w:ascii="Times New Roman" w:hAnsi="Times New Roman"/>
          <w:color w:val="000000"/>
          <w:sz w:val="24"/>
          <w:szCs w:val="24"/>
        </w:rPr>
        <w:t xml:space="preserve"> регистрации заявления.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3.1.8. Все поступившие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Совершение действий, предусмотренных подпунктом "а" пункта 3.1.4, подпунктом "б" пункта 3.1.5, подпунктом "а" пункта 3.1.6 Регламента, не требуется в случае, если сведения о государственной регистрации заявителя в качестве индивидуального предпринимателя или юридическо</w:t>
      </w:r>
      <w:r w:rsidR="004038A4">
        <w:rPr>
          <w:rFonts w:ascii="Times New Roman" w:hAnsi="Times New Roman" w:cs="Times New Roman"/>
          <w:sz w:val="24"/>
          <w:szCs w:val="24"/>
        </w:rPr>
        <w:t>го лица имеются в распоряжении Отдела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и с даты их получения не прошел 1 месяц.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7AB" w:rsidRPr="008967AB" w:rsidRDefault="0065703C" w:rsidP="008967AB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Рассмотрение заявления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рассмотрению заявления является окончание административной процедуры по приему документов, необходимых для предоставления муниципальной услуги.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lastRenderedPageBreak/>
        <w:t>3.2.2. При рассмотре</w:t>
      </w:r>
      <w:r w:rsidR="00A720BE">
        <w:rPr>
          <w:rFonts w:ascii="Times New Roman" w:hAnsi="Times New Roman" w:cs="Times New Roman"/>
          <w:sz w:val="24"/>
          <w:szCs w:val="24"/>
        </w:rPr>
        <w:t>нии заявления должностное лицо 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заявления, осуществляет действия в соответствии с требованиями, предусмотренными пунктами 15 - 20 Порядка.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по маршруту движения крупногабаритного транспортного средства, указанного в заявлении, установлен постоянный маршрут крупногабаритного транспортного средства заявителя, должностное лицо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заявления, при отсутствии оснований для отказа в выдаче специального разрешения, предусмотренных пунктом 2.9 Регламента, в течение 1 рабочего дня с даты регистрации заявления в Департаменте осуществляет подготовку проекта специального разрешения по установленной Порядком форме и осуществляет действия, предусмотренные пунктом 20 Порядка.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При наличии оснований для отказа в выдаче специального разрешения, предусмотренных пунктом 2.9 Регламента, должностное лицо Департамента, ответственное за рассмотрение заявления, подготавливает проект уведомления об отказе в выдаче специального разрешения.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3.2.</w:t>
      </w:r>
      <w:r w:rsidR="00A720BE">
        <w:rPr>
          <w:rFonts w:ascii="Times New Roman" w:hAnsi="Times New Roman" w:cs="Times New Roman"/>
          <w:sz w:val="24"/>
          <w:szCs w:val="24"/>
        </w:rPr>
        <w:t>3</w:t>
      </w:r>
      <w:r w:rsidRPr="004038A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должностное лицо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заявления, осуществляет действия в соответствии с главой V Порядка.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3.2.5. 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по маршруту, предложенному заявителем, для осуществления перевозки тяжеловесного и (или) крупногабаритного груза составлен специальный проект, проведено обследование автомобильных дорог, их укрепление или приняты специальные меры по обустройству автомобильных дорог, их участков, а также пересекающих автомобильную дорогу сооружений и инженерных коммуникаций, должностное лицо Департамента, ответственное за рассмотрение заявления, обеспечивает направление запросов в Федеральное казначейство о предоставлении сведений об уплате оценки технического состояния автомобильных дорог, расходов на укрепление автомобильных дорог или принятия специальных мер по обустройству автомобильных дорог или их участков.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3.2.6. В случае причинения вреда тяжеловесными транспортными средствами автомобильным дорогам местного значения, должностное лицо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заявления, осуществляет расчет размера вреда, причиняемого автомобильным дорогам местного значения, в порядке, установленном пунктами 3.2.7 - 3.2.9 Регламента.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3.2.7.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Определение размера вреда, причиняемого при движении тяжеловесных транспортных средств по автомобильным дорогам местного значения, осуществляется в течение первой половины первого рабочего дня, следующего за днем согласования маршрута, либо в случае, если по маршруту движения тяжеловесного транспортного средства, указанного в заявлении, установлен постоянный маршрут тяжеловесного транспортного средства заявителя, в течение первой половины первого рабочего дня, следующего за днем регистрации заявления, на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данных, указанных в заявлении, в соответствии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934, муниципальным правовым актом Администрации города Тюмени</w:t>
      </w:r>
      <w:r w:rsidR="00A720BE">
        <w:rPr>
          <w:rFonts w:ascii="Times New Roman" w:hAnsi="Times New Roman" w:cs="Times New Roman"/>
          <w:sz w:val="24"/>
          <w:szCs w:val="24"/>
        </w:rPr>
        <w:t>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По результатам расчета размера вреда должностное лицо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 xml:space="preserve">, ответственное за рассмотрение заявления, в пределах срока, указанного в абзаце первом настоящего пункта, подготавливает извещение о размере вреда, причиняемого тяжеловесными </w:t>
      </w:r>
      <w:r w:rsidRPr="004038A4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транспортными средствами при движении по автомобильным дорогам местного значения, по форме установленной приказом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Извещение о размере вреда, причиняемого тяжеловесными транспортными средствами при движении по автомобильным дорогам местного значения, может быть передано заявителю в ходе личного приема (в течение второй половины первого рабочего дня, следующего за днем согласования маршрута, либо в случае, если по маршруту движения тяжеловесного транспортного средства, указанного в заявлении, установлен постоянный маршрут тяжеловесного транспортного средства заявителя, в течение второй половины первого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регистрации заявления), посредством почтового отправления с уведомлением о</w:t>
      </w:r>
      <w:r w:rsidR="00A720BE">
        <w:rPr>
          <w:rFonts w:ascii="Times New Roman" w:hAnsi="Times New Roman" w:cs="Times New Roman"/>
          <w:sz w:val="24"/>
          <w:szCs w:val="24"/>
        </w:rPr>
        <w:t xml:space="preserve"> вручении, факсимильной связью.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Способ передачи согласовывается с заявителем посредством телефонной связи (в случае указания номера телефона в заявлении) в пределах срока, указанного в абзаце первом пункта 3.2.7 Регламента.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В случае отсутствия в заявлении номера телефона, а также в случае, если в заявлении указан номер телефона и невозможно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телефонную связь с заявителем, извещение направляется посредством почтового отправления с уведомлением о вручении по адресу, указанному заявителем в заявлении.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заявитель в течение второй половины первого рабочего дня, следующего за днем согласования маршрута, не явился на личный прием за получением извещения о размере вреда, причиняемого тяжеловесными транспортными средствами при движении по автомобильным дорогам местного значения, извещение направляется заявителю в порядке, указанном в абзаце третьем настоящего пункта, в течение второго рабочего дня, следующего за днем согласования маршрута. 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по маршруту движения тяжеловесного транспортного средства, указанного в заявлении, установлен постоянный маршрут тяжеловесного транспортного средства заявителя, и если заявитель не явился на личный прием за получением извещения о размере вреда, причиняемого тяжеловесными транспортными средствами при движении по автомобильным дорогам местного значения, в течение второй половины первого рабочего дня, следующего за днем регистрации заявления, извещение направляется заявителю в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>, указанном в абзаце третьем настоящего пункта, в течение второй половины первого рабочего дня, следующего за днем регистрации заявления.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3.2.9. Заявитель в течение 2 рабочих дней после получения извещения, указанного в пункте 3.2.8 Регламента, должен оплатить указанную в извещении сумму. Предоставление документа, подтверждающего оплату вреда, причиняемого тяжеловесным транспортным средством при движении по автомобильным дорогам местного значения, в </w:t>
      </w:r>
      <w:r w:rsidR="00A720BE">
        <w:rPr>
          <w:rFonts w:ascii="Times New Roman" w:hAnsi="Times New Roman" w:cs="Times New Roman"/>
          <w:sz w:val="24"/>
          <w:szCs w:val="24"/>
        </w:rPr>
        <w:t>Отдел</w:t>
      </w:r>
      <w:r w:rsidRPr="004038A4">
        <w:rPr>
          <w:rFonts w:ascii="Times New Roman" w:hAnsi="Times New Roman" w:cs="Times New Roman"/>
          <w:sz w:val="24"/>
          <w:szCs w:val="24"/>
        </w:rPr>
        <w:t xml:space="preserve">, должностное лицо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заявления, направляет запрос в Федеральное казначейство России о предоставлении сведений об оплате платежей за возмещение вреда, причиняемого автомобильным дорогам тяжеловесным транспортным средством.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3.2.10. В случае отсутствия оснований для отказа в выдаче специального разрешения, предусмотренных пунктом 2.9 Регламента, и в соответствии с пунктом 16 Порядка согласование маршрута транспортного средства с Госавтоинспекцией не требуется, должностное лицо Департамента, ответственное за рассмотрение заявления, осуществляет подготовку проекта специального разрешения по установленной Порядком форме.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При наличии оснований для отказа в выдаче специального разрешения, предусмотренных пунктом 2.9 Регламента, должностное лицо Департамента, ответственное за рассмотрение заявления, подготавливает проект уведомления об отказе в выдаче специального разрешения.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3.2.11. Проект специального разрешения либо уведомление об отказе в выдаче специального разрешения, подготовленные согласно пункту 3.2.2, пункту 3.2.10 Регламента, вместе с принятыми от заявителя документами, и информацией </w:t>
      </w:r>
      <w:r w:rsidRPr="004038A4">
        <w:rPr>
          <w:rFonts w:ascii="Times New Roman" w:hAnsi="Times New Roman" w:cs="Times New Roman"/>
          <w:sz w:val="24"/>
          <w:szCs w:val="24"/>
        </w:rPr>
        <w:lastRenderedPageBreak/>
        <w:t>(документами), поступивше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ими) в рамках межведомственного информационного взаимодействия, передаются должностным лицом руководителю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уполномоченного на предоставление муниципальной услуги</w:t>
      </w:r>
      <w:r w:rsidR="00A720BE">
        <w:rPr>
          <w:rFonts w:ascii="Times New Roman" w:hAnsi="Times New Roman" w:cs="Times New Roman"/>
          <w:sz w:val="24"/>
          <w:szCs w:val="24"/>
        </w:rPr>
        <w:t>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3.2.12. Руководитель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при рассмотрении проекта результата муниципальной услуги проверяет соблюдение настоящего Регламента в части сроков выполнения административных процедур, их последовательности и полноты.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При наличии замечаний к проекту результата муниципальной услуги, руководитель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возвращает документы, поступившие для рассмотрения, должностному лицу </w:t>
      </w:r>
      <w:r w:rsidR="00A720BE">
        <w:rPr>
          <w:rFonts w:ascii="Times New Roman" w:hAnsi="Times New Roman" w:cs="Times New Roman"/>
          <w:sz w:val="24"/>
          <w:szCs w:val="24"/>
        </w:rPr>
        <w:t>Отдела</w:t>
      </w:r>
      <w:r w:rsidRPr="004038A4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заявления, для устранения замечаний. После устранения замечаний проект результата муниципальной услуги вместе с делом повторно передается для подписания</w:t>
      </w:r>
      <w:r w:rsidR="00A720BE" w:rsidRPr="00A720BE">
        <w:t xml:space="preserve"> </w:t>
      </w:r>
      <w:r w:rsidR="00A720BE" w:rsidRPr="00A720BE">
        <w:rPr>
          <w:rFonts w:ascii="Times New Roman" w:hAnsi="Times New Roman" w:cs="Times New Roman"/>
          <w:sz w:val="24"/>
          <w:szCs w:val="24"/>
        </w:rPr>
        <w:t xml:space="preserve">Заместителю Главы города Тобольска, </w:t>
      </w:r>
      <w:r w:rsidR="00A720BE">
        <w:rPr>
          <w:rFonts w:ascii="Times New Roman" w:hAnsi="Times New Roman" w:cs="Times New Roman"/>
          <w:sz w:val="24"/>
          <w:szCs w:val="24"/>
        </w:rPr>
        <w:t>курирующему деятельность Отдела</w:t>
      </w:r>
      <w:r w:rsidRPr="004038A4">
        <w:rPr>
          <w:rFonts w:ascii="Times New Roman" w:hAnsi="Times New Roman" w:cs="Times New Roman"/>
          <w:sz w:val="24"/>
          <w:szCs w:val="24"/>
        </w:rPr>
        <w:t>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При отсутствии замечаний к проекту результата муниципальной услуги </w:t>
      </w:r>
      <w:r w:rsidR="00A720BE" w:rsidRPr="00A720BE">
        <w:rPr>
          <w:rFonts w:ascii="Times New Roman" w:hAnsi="Times New Roman" w:cs="Times New Roman"/>
          <w:sz w:val="24"/>
          <w:szCs w:val="24"/>
        </w:rPr>
        <w:t>Заместител</w:t>
      </w:r>
      <w:r w:rsidR="00A720BE">
        <w:rPr>
          <w:rFonts w:ascii="Times New Roman" w:hAnsi="Times New Roman" w:cs="Times New Roman"/>
          <w:sz w:val="24"/>
          <w:szCs w:val="24"/>
        </w:rPr>
        <w:t>ь</w:t>
      </w:r>
      <w:r w:rsidR="00A720BE" w:rsidRPr="00A720BE">
        <w:rPr>
          <w:rFonts w:ascii="Times New Roman" w:hAnsi="Times New Roman" w:cs="Times New Roman"/>
          <w:sz w:val="24"/>
          <w:szCs w:val="24"/>
        </w:rPr>
        <w:t xml:space="preserve"> Главы города Тобольска, </w:t>
      </w:r>
      <w:r w:rsidR="00A720BE">
        <w:rPr>
          <w:rFonts w:ascii="Times New Roman" w:hAnsi="Times New Roman" w:cs="Times New Roman"/>
          <w:sz w:val="24"/>
          <w:szCs w:val="24"/>
        </w:rPr>
        <w:t>курирующему деятельность Отдела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подписывает проект.</w:t>
      </w:r>
    </w:p>
    <w:p w:rsidR="00A720BE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3.2.13. </w:t>
      </w:r>
      <w:r w:rsidR="00A720BE" w:rsidRPr="00A720BE">
        <w:rPr>
          <w:rFonts w:ascii="Times New Roman" w:hAnsi="Times New Roman" w:cs="Times New Roman"/>
          <w:sz w:val="24"/>
          <w:szCs w:val="24"/>
        </w:rPr>
        <w:t xml:space="preserve">Сотрудник, ответственный за регистрацию результатов муниципальной услуги, обеспечивает их регистрацию. Специальное разрешение подлежит регистрации в журнале регистрации заявлений и выдачи специальных разрешений, </w:t>
      </w:r>
      <w:proofErr w:type="gramStart"/>
      <w:r w:rsidR="00A720BE" w:rsidRPr="00A720B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A720BE" w:rsidRPr="00A720BE">
        <w:rPr>
          <w:rFonts w:ascii="Times New Roman" w:hAnsi="Times New Roman" w:cs="Times New Roman"/>
          <w:sz w:val="24"/>
          <w:szCs w:val="24"/>
        </w:rPr>
        <w:t xml:space="preserve"> ведется в соответствии с требованиями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России от 05.06.2019 N 167.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посредством факсимильной связи, регистрация специального разрешения производится после предоставления оригинала заявления и схемы транспортного средства, а также копий документов, указанных в абзаце втором подпункта "а" пункта 2.6 Регламента.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3.2.14. </w:t>
      </w:r>
      <w:r w:rsidR="00182C0D" w:rsidRPr="00182C0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специальное разрешение на движение по автомобильным дорогам местного значения тяжеловесного и (или) крупногабаритного транспортного средства либо уведомление об отказе в выдаче специального разрешения.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3.2.16. Срок административной процедуры начинает исчисляться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заявления в Департаменте до даты регистрации результата муниципальной услуги и не может превышать: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1</w:t>
      </w:r>
      <w:r w:rsidR="00182C0D">
        <w:rPr>
          <w:rFonts w:ascii="Times New Roman" w:hAnsi="Times New Roman" w:cs="Times New Roman"/>
          <w:sz w:val="24"/>
          <w:szCs w:val="24"/>
        </w:rPr>
        <w:t>1</w:t>
      </w:r>
      <w:r w:rsidRPr="004038A4">
        <w:rPr>
          <w:rFonts w:ascii="Times New Roman" w:hAnsi="Times New Roman" w:cs="Times New Roman"/>
          <w:sz w:val="24"/>
          <w:szCs w:val="24"/>
        </w:rPr>
        <w:t xml:space="preserve"> рабочих дней в случае, если требуется согласование только владельцев автомобильных дорог, и при наличии таких согласований;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1</w:t>
      </w:r>
      <w:r w:rsidR="00182C0D">
        <w:rPr>
          <w:rFonts w:ascii="Times New Roman" w:hAnsi="Times New Roman" w:cs="Times New Roman"/>
          <w:sz w:val="24"/>
          <w:szCs w:val="24"/>
        </w:rPr>
        <w:t>5</w:t>
      </w:r>
      <w:r w:rsidRPr="004038A4">
        <w:rPr>
          <w:rFonts w:ascii="Times New Roman" w:hAnsi="Times New Roman" w:cs="Times New Roman"/>
          <w:sz w:val="24"/>
          <w:szCs w:val="24"/>
        </w:rPr>
        <w:t xml:space="preserve"> рабочих дней в случае необходимости согласования маршрута транспортного средства с Государственной инспекцией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>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административной процедуры увеличивается на срок проведения указанных мероприятий.</w:t>
      </w:r>
    </w:p>
    <w:p w:rsidR="0065703C" w:rsidRPr="004038A4" w:rsidRDefault="0065703C" w:rsidP="0089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4038A4" w:rsidRDefault="0065703C" w:rsidP="007A69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исполнением Регламента осуществляется в следующих формах: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а) текущего контроля;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б) последующего контроля в виде плановых и внеплановых проверок предоставления муниципальной услуги;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в) общественного контроля в соответствии с действующим законодательством.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lastRenderedPageBreak/>
        <w:t xml:space="preserve">4.2. Текущий </w:t>
      </w:r>
      <w:proofErr w:type="gramStart"/>
      <w:r w:rsidRPr="004038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38A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Департамента (в отношении сотрудников подразделения), оказывающего предоставление муниципальной услуги.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4.3.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</w:t>
      </w:r>
      <w:r w:rsidR="007A6980">
        <w:rPr>
          <w:rFonts w:ascii="Times New Roman" w:hAnsi="Times New Roman" w:cs="Times New Roman"/>
          <w:sz w:val="24"/>
          <w:szCs w:val="24"/>
        </w:rPr>
        <w:t>обольска</w:t>
      </w:r>
      <w:r w:rsidRPr="004038A4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 правовым актом Администрации города </w:t>
      </w:r>
      <w:r w:rsidR="007A6980">
        <w:rPr>
          <w:rFonts w:ascii="Times New Roman" w:hAnsi="Times New Roman" w:cs="Times New Roman"/>
          <w:sz w:val="24"/>
          <w:szCs w:val="24"/>
        </w:rPr>
        <w:t>Тобольска</w:t>
      </w:r>
      <w:r w:rsidRPr="004038A4">
        <w:rPr>
          <w:rFonts w:ascii="Times New Roman" w:hAnsi="Times New Roman" w:cs="Times New Roman"/>
          <w:sz w:val="24"/>
          <w:szCs w:val="24"/>
        </w:rPr>
        <w:t>.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A4">
        <w:rPr>
          <w:rFonts w:ascii="Times New Roman" w:hAnsi="Times New Roman" w:cs="Times New Roman"/>
          <w:sz w:val="24"/>
          <w:szCs w:val="24"/>
        </w:rPr>
        <w:t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7A6980" w:rsidRDefault="007A6980" w:rsidP="007A6980">
      <w:pPr>
        <w:pStyle w:val="ConsPlusNormal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A6980" w:rsidRDefault="007A6980" w:rsidP="007A6980">
      <w:pPr>
        <w:pStyle w:val="ConsPlusNormal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A6980" w:rsidRDefault="007A6980" w:rsidP="007A6980">
      <w:pPr>
        <w:pStyle w:val="ConsPlusNormal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A6980" w:rsidRPr="00817EBB" w:rsidRDefault="007A6980" w:rsidP="00A872A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817EBB">
        <w:t xml:space="preserve"> </w:t>
      </w:r>
      <w:r w:rsidRPr="00817EBB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</w:t>
      </w:r>
    </w:p>
    <w:p w:rsidR="007A6980" w:rsidRPr="00817EBB" w:rsidRDefault="007A6980" w:rsidP="00A87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7EBB">
        <w:rPr>
          <w:rFonts w:ascii="Times New Roman" w:hAnsi="Times New Roman"/>
          <w:sz w:val="24"/>
          <w:szCs w:val="24"/>
        </w:rPr>
        <w:t xml:space="preserve">и действий (бездействия) </w:t>
      </w:r>
      <w:r>
        <w:rPr>
          <w:rFonts w:ascii="Times New Roman" w:hAnsi="Times New Roman"/>
          <w:sz w:val="24"/>
          <w:szCs w:val="24"/>
        </w:rPr>
        <w:t>Отдела</w:t>
      </w:r>
      <w:r w:rsidRPr="00817EBB">
        <w:rPr>
          <w:rFonts w:ascii="Times New Roman" w:hAnsi="Times New Roman"/>
          <w:sz w:val="24"/>
          <w:szCs w:val="24"/>
        </w:rPr>
        <w:t>, должностных лиц</w:t>
      </w:r>
    </w:p>
    <w:p w:rsidR="007A6980" w:rsidRPr="00817EBB" w:rsidRDefault="007A6980" w:rsidP="00A87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7EBB">
        <w:rPr>
          <w:rFonts w:ascii="Times New Roman" w:hAnsi="Times New Roman"/>
          <w:sz w:val="24"/>
          <w:szCs w:val="24"/>
        </w:rPr>
        <w:t>и муниципальных служащих</w:t>
      </w:r>
    </w:p>
    <w:p w:rsidR="0065703C" w:rsidRPr="004038A4" w:rsidRDefault="0065703C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980" w:rsidRPr="00817EBB" w:rsidRDefault="007A6980" w:rsidP="007A69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EBB">
        <w:rPr>
          <w:rFonts w:ascii="Times New Roman" w:hAnsi="Times New Roman"/>
          <w:sz w:val="24"/>
          <w:szCs w:val="24"/>
        </w:rPr>
        <w:t xml:space="preserve">5.1. </w:t>
      </w:r>
      <w:r w:rsidR="00A872A5">
        <w:rPr>
          <w:rFonts w:ascii="Times New Roman" w:hAnsi="Times New Roman"/>
          <w:sz w:val="24"/>
          <w:szCs w:val="24"/>
        </w:rPr>
        <w:t xml:space="preserve"> </w:t>
      </w:r>
      <w:r w:rsidRPr="00817EBB">
        <w:rPr>
          <w:rFonts w:ascii="Times New Roman" w:hAnsi="Times New Roman"/>
          <w:sz w:val="24"/>
          <w:szCs w:val="24"/>
        </w:rP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1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5B2B85">
          <w:rPr>
            <w:rFonts w:ascii="Times New Roman" w:hAnsi="Times New Roman"/>
            <w:sz w:val="24"/>
            <w:szCs w:val="24"/>
          </w:rPr>
          <w:t>ст. 11.1</w:t>
        </w:r>
      </w:hyperlink>
      <w:r w:rsidRPr="005B2B85">
        <w:rPr>
          <w:rFonts w:ascii="Times New Roman" w:hAnsi="Times New Roman"/>
          <w:sz w:val="24"/>
          <w:szCs w:val="24"/>
        </w:rPr>
        <w:t xml:space="preserve"> - </w:t>
      </w:r>
      <w:hyperlink r:id="rId12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5B2B85">
          <w:rPr>
            <w:rFonts w:ascii="Times New Roman" w:hAnsi="Times New Roman"/>
            <w:sz w:val="24"/>
            <w:szCs w:val="24"/>
          </w:rPr>
          <w:t>11.3</w:t>
        </w:r>
      </w:hyperlink>
      <w:r w:rsidRPr="005B2B85">
        <w:rPr>
          <w:rFonts w:ascii="Times New Roman" w:hAnsi="Times New Roman"/>
          <w:sz w:val="24"/>
          <w:szCs w:val="24"/>
        </w:rPr>
        <w:t xml:space="preserve"> </w:t>
      </w:r>
      <w:r w:rsidRPr="00817EBB">
        <w:rPr>
          <w:rFonts w:ascii="Times New Roman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4"/>
          <w:szCs w:val="24"/>
        </w:rPr>
        <w:t>.</w:t>
      </w:r>
    </w:p>
    <w:p w:rsidR="007A6980" w:rsidRPr="00817EBB" w:rsidRDefault="007A6980" w:rsidP="007A69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817EBB">
        <w:rPr>
          <w:rFonts w:ascii="Times New Roman" w:hAnsi="Times New Roman"/>
          <w:sz w:val="24"/>
          <w:szCs w:val="24"/>
        </w:rPr>
        <w:t>Жалоба может быть адресована следующим должностным лицам Администрации города Т</w:t>
      </w:r>
      <w:r>
        <w:rPr>
          <w:rFonts w:ascii="Times New Roman" w:hAnsi="Times New Roman"/>
          <w:sz w:val="24"/>
          <w:szCs w:val="24"/>
        </w:rPr>
        <w:t>обольска</w:t>
      </w:r>
      <w:r w:rsidRPr="00817EBB">
        <w:rPr>
          <w:rFonts w:ascii="Times New Roman" w:hAnsi="Times New Roman"/>
          <w:sz w:val="24"/>
          <w:szCs w:val="24"/>
        </w:rPr>
        <w:t>, уполномоченным на ее рассмотрение:</w:t>
      </w:r>
    </w:p>
    <w:p w:rsidR="007A6980" w:rsidRPr="00817EBB" w:rsidRDefault="007A6980" w:rsidP="007A69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заместителю Главы</w:t>
      </w:r>
      <w:r w:rsidRPr="00817EBB">
        <w:rPr>
          <w:rFonts w:ascii="Times New Roman" w:hAnsi="Times New Roman"/>
          <w:sz w:val="24"/>
          <w:szCs w:val="24"/>
        </w:rPr>
        <w:t xml:space="preserve"> города Т</w:t>
      </w:r>
      <w:r>
        <w:rPr>
          <w:rFonts w:ascii="Times New Roman" w:hAnsi="Times New Roman"/>
          <w:sz w:val="24"/>
          <w:szCs w:val="24"/>
        </w:rPr>
        <w:t>обольска</w:t>
      </w:r>
      <w:r w:rsidRPr="00817EBB">
        <w:rPr>
          <w:rFonts w:ascii="Times New Roman" w:hAnsi="Times New Roman"/>
          <w:sz w:val="24"/>
          <w:szCs w:val="24"/>
        </w:rPr>
        <w:t xml:space="preserve">, координирующему и контролирующему деятельность </w:t>
      </w:r>
      <w:r>
        <w:rPr>
          <w:rFonts w:ascii="Times New Roman" w:hAnsi="Times New Roman"/>
          <w:sz w:val="24"/>
          <w:szCs w:val="24"/>
        </w:rPr>
        <w:t>Отдела, на решения ил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817EBB">
        <w:rPr>
          <w:rFonts w:ascii="Times New Roman" w:hAnsi="Times New Roman"/>
          <w:sz w:val="24"/>
          <w:szCs w:val="24"/>
        </w:rPr>
        <w:t>(</w:t>
      </w:r>
      <w:proofErr w:type="gramEnd"/>
      <w:r w:rsidRPr="00817EBB">
        <w:rPr>
          <w:rFonts w:ascii="Times New Roman" w:hAnsi="Times New Roman"/>
          <w:sz w:val="24"/>
          <w:szCs w:val="24"/>
        </w:rPr>
        <w:t xml:space="preserve">и) действия (бездействие)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817EBB">
        <w:rPr>
          <w:rFonts w:ascii="Times New Roman" w:hAnsi="Times New Roman"/>
          <w:sz w:val="24"/>
          <w:szCs w:val="24"/>
        </w:rPr>
        <w:t xml:space="preserve"> или иных должностных лиц </w:t>
      </w:r>
      <w:r>
        <w:rPr>
          <w:rFonts w:ascii="Times New Roman" w:hAnsi="Times New Roman"/>
          <w:sz w:val="24"/>
          <w:szCs w:val="24"/>
        </w:rPr>
        <w:t>Отдела</w:t>
      </w:r>
      <w:r w:rsidRPr="00817EBB">
        <w:rPr>
          <w:rFonts w:ascii="Times New Roman" w:hAnsi="Times New Roman"/>
          <w:sz w:val="24"/>
          <w:szCs w:val="24"/>
        </w:rPr>
        <w:t>;</w:t>
      </w:r>
    </w:p>
    <w:p w:rsidR="007A6980" w:rsidRPr="00817EBB" w:rsidRDefault="007A6980" w:rsidP="007A69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17EBB">
        <w:rPr>
          <w:rFonts w:ascii="Times New Roman" w:hAnsi="Times New Roman"/>
          <w:sz w:val="24"/>
          <w:szCs w:val="24"/>
        </w:rPr>
        <w:t>) Главе города Т</w:t>
      </w:r>
      <w:r>
        <w:rPr>
          <w:rFonts w:ascii="Times New Roman" w:hAnsi="Times New Roman"/>
          <w:sz w:val="24"/>
          <w:szCs w:val="24"/>
        </w:rPr>
        <w:t>обольска</w:t>
      </w:r>
      <w:r w:rsidRPr="00817EBB">
        <w:rPr>
          <w:rFonts w:ascii="Times New Roman" w:hAnsi="Times New Roman"/>
          <w:sz w:val="24"/>
          <w:szCs w:val="24"/>
        </w:rPr>
        <w:t xml:space="preserve"> на решения и действия (бездействие) заместителя Главы города Т</w:t>
      </w:r>
      <w:r>
        <w:rPr>
          <w:rFonts w:ascii="Times New Roman" w:hAnsi="Times New Roman"/>
          <w:sz w:val="24"/>
          <w:szCs w:val="24"/>
        </w:rPr>
        <w:t>обольска</w:t>
      </w:r>
      <w:r w:rsidRPr="00817EB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17EBB">
        <w:rPr>
          <w:rFonts w:ascii="Times New Roman" w:hAnsi="Times New Roman"/>
          <w:sz w:val="24"/>
          <w:szCs w:val="24"/>
        </w:rPr>
        <w:t>координирующему</w:t>
      </w:r>
      <w:proofErr w:type="gramEnd"/>
      <w:r w:rsidRPr="00817EBB">
        <w:rPr>
          <w:rFonts w:ascii="Times New Roman" w:hAnsi="Times New Roman"/>
          <w:sz w:val="24"/>
          <w:szCs w:val="24"/>
        </w:rPr>
        <w:t xml:space="preserve"> и контролирующему деятельность </w:t>
      </w:r>
      <w:r>
        <w:rPr>
          <w:rFonts w:ascii="Times New Roman" w:hAnsi="Times New Roman"/>
          <w:sz w:val="24"/>
          <w:szCs w:val="24"/>
        </w:rPr>
        <w:t>Отдела</w:t>
      </w:r>
      <w:r w:rsidRPr="00817EBB">
        <w:rPr>
          <w:rFonts w:ascii="Times New Roman" w:hAnsi="Times New Roman"/>
          <w:sz w:val="24"/>
          <w:szCs w:val="24"/>
        </w:rPr>
        <w:t>.</w:t>
      </w:r>
    </w:p>
    <w:p w:rsidR="00AB629F" w:rsidRPr="004038A4" w:rsidRDefault="00AB629F" w:rsidP="007A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629F" w:rsidRPr="0040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025"/>
    <w:multiLevelType w:val="multilevel"/>
    <w:tmpl w:val="C6C4CB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">
    <w:nsid w:val="4D1E3EFE"/>
    <w:multiLevelType w:val="multilevel"/>
    <w:tmpl w:val="96B41B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7734F88"/>
    <w:multiLevelType w:val="multilevel"/>
    <w:tmpl w:val="5CC8E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D1C7BA8"/>
    <w:multiLevelType w:val="hybridMultilevel"/>
    <w:tmpl w:val="3C3A0C8C"/>
    <w:lvl w:ilvl="0" w:tplc="23D865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3C"/>
    <w:rsid w:val="000C251F"/>
    <w:rsid w:val="00182C0D"/>
    <w:rsid w:val="0024523C"/>
    <w:rsid w:val="004038A4"/>
    <w:rsid w:val="0065703C"/>
    <w:rsid w:val="007A6980"/>
    <w:rsid w:val="008967AB"/>
    <w:rsid w:val="00A720BE"/>
    <w:rsid w:val="00A872A5"/>
    <w:rsid w:val="00AB629F"/>
    <w:rsid w:val="00D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1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ConsPlusNormal">
    <w:name w:val="ConsPlusNormal"/>
    <w:rsid w:val="007A69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1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ConsPlusNormal">
    <w:name w:val="ConsPlusNormal"/>
    <w:rsid w:val="007A69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DF762C0CCE8C42AA83C7B57706712B6A173DAA33FA7F4A950E9319B2D5BBDD607963B67564591D6DB44tC4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EDF762C0CCE8C42AA82276411C391DB1A82FDFA736ACABF40FB26CCC2451EA9148CF7At244I" TargetMode="External"/><Relationship Id="rId12" Type="http://schemas.openxmlformats.org/officeDocument/2006/relationships/hyperlink" Target="consultantplus://offline/ref=6A7316C829E7DF7382A1D831DD56304B34E9E5741B460398054EA7D30402256D6BF010572CS6M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A7316C829E7DF7382A1D831DD56304B34E9E5741B460398054EA7D30402256D6BF0105FS2M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EDF762C0CCE8C42AA82276411C391DB1A82FDFA736ACABF40FB26CCC2451EA9148CF7At24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DF762C0CCE8C42AA83C7B57706712B6A173DAA037AEFAAF50E9319B2D5BBDD607963B67564591D7D841tC4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2019-12-13T07:51:00Z</cp:lastPrinted>
  <dcterms:created xsi:type="dcterms:W3CDTF">2019-12-13T05:07:00Z</dcterms:created>
  <dcterms:modified xsi:type="dcterms:W3CDTF">2019-12-20T06:02:00Z</dcterms:modified>
</cp:coreProperties>
</file>