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F4D0A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1170DA" w:rsidRPr="001170DA" w:rsidRDefault="007C2E12" w:rsidP="001170D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70DA">
        <w:rPr>
          <w:rFonts w:ascii="Times New Roman" w:hAnsi="Times New Roman"/>
          <w:sz w:val="24"/>
          <w:szCs w:val="24"/>
        </w:rPr>
        <w:t xml:space="preserve">проекта </w:t>
      </w:r>
      <w:r w:rsidR="001170DA" w:rsidRPr="001170DA">
        <w:rPr>
          <w:rFonts w:ascii="Times New Roman" w:hAnsi="Times New Roman"/>
          <w:sz w:val="24"/>
          <w:szCs w:val="24"/>
        </w:rPr>
        <w:t>постановления Администрации города Тобольска «</w:t>
      </w:r>
      <w:r w:rsidR="001170DA" w:rsidRPr="001170DA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постановления </w:t>
      </w:r>
      <w:r w:rsidR="001170DA" w:rsidRPr="001170DA">
        <w:rPr>
          <w:rFonts w:ascii="Times New Roman" w:hAnsi="Times New Roman" w:cs="Times New Roman"/>
          <w:sz w:val="24"/>
          <w:szCs w:val="24"/>
        </w:rPr>
        <w:t xml:space="preserve">Администрации города Тобольска от 26.07.2021 № 54-пк, от 26.07.2021 </w:t>
      </w:r>
      <w:r w:rsidR="001170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70DA" w:rsidRPr="001170DA">
        <w:rPr>
          <w:rFonts w:ascii="Times New Roman" w:hAnsi="Times New Roman" w:cs="Times New Roman"/>
          <w:sz w:val="24"/>
          <w:szCs w:val="24"/>
        </w:rPr>
        <w:t>№ 55-пк, от 26.07.2021 № 56-пк»</w:t>
      </w:r>
    </w:p>
    <w:p w:rsidR="00FD0888" w:rsidRDefault="00FD0888" w:rsidP="00C95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C2E12" w:rsidRPr="007C2E12" w:rsidRDefault="007C2E12" w:rsidP="00C95AA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7B2C59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06</w:t>
      </w:r>
      <w:r w:rsidR="005F4D0A">
        <w:rPr>
          <w:color w:val="000000"/>
          <w:sz w:val="22"/>
          <w:szCs w:val="22"/>
        </w:rPr>
        <w:t xml:space="preserve">» </w:t>
      </w:r>
      <w:r w:rsidR="001170DA">
        <w:rPr>
          <w:color w:val="000000"/>
          <w:sz w:val="22"/>
          <w:szCs w:val="22"/>
        </w:rPr>
        <w:t>мая</w:t>
      </w:r>
      <w:r w:rsidR="003169EA">
        <w:rPr>
          <w:color w:val="000000"/>
          <w:sz w:val="22"/>
          <w:szCs w:val="22"/>
        </w:rPr>
        <w:t xml:space="preserve"> 202</w:t>
      </w:r>
      <w:r w:rsidR="001170DA">
        <w:rPr>
          <w:color w:val="000000"/>
          <w:sz w:val="22"/>
          <w:szCs w:val="22"/>
        </w:rPr>
        <w:t>2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</w:t>
      </w:r>
      <w:bookmarkStart w:id="0" w:name="_GoBack"/>
      <w:bookmarkEnd w:id="0"/>
      <w:r w:rsidRPr="00E11AE5">
        <w:rPr>
          <w:color w:val="000000"/>
          <w:sz w:val="22"/>
          <w:szCs w:val="22"/>
        </w:rPr>
        <w:t>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0DA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169EA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E73D6"/>
    <w:rsid w:val="005F4D0A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92884"/>
    <w:rsid w:val="007B2C59"/>
    <w:rsid w:val="007B428F"/>
    <w:rsid w:val="007C2E12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E59AC"/>
    <w:rsid w:val="00EF13F5"/>
    <w:rsid w:val="00F06A1F"/>
    <w:rsid w:val="00F33C7D"/>
    <w:rsid w:val="00F524D2"/>
    <w:rsid w:val="00F571A1"/>
    <w:rsid w:val="00FD0888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451198-D834-47E7-92EA-8AE5ED6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1170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170D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3</cp:revision>
  <dcterms:created xsi:type="dcterms:W3CDTF">2022-04-25T09:21:00Z</dcterms:created>
  <dcterms:modified xsi:type="dcterms:W3CDTF">2022-04-27T04:29:00Z</dcterms:modified>
</cp:coreProperties>
</file>